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02BA2" w14:textId="77777777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bookmarkStart w:id="0" w:name="_GoBack"/>
      <w:bookmarkEnd w:id="0"/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1</w:t>
      </w:r>
    </w:p>
    <w:p w14:paraId="7A36CFB9" w14:textId="77777777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</w:rPr>
      </w:pPr>
      <w:bookmarkStart w:id="1" w:name="_Toc171902835"/>
      <w:r w:rsidRPr="002A77F7">
        <w:rPr>
          <w:rFonts w:ascii="Garamond" w:hAnsi="Garamond" w:cs="Arial"/>
          <w:b/>
          <w:color w:val="000000" w:themeColor="text1"/>
          <w:sz w:val="24"/>
          <w:szCs w:val="24"/>
        </w:rPr>
        <w:t>INFORMACIÓN SOBRE EL OFERENTE</w:t>
      </w:r>
    </w:p>
    <w:p w14:paraId="23CBDF60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b/>
          <w:color w:val="000000" w:themeColor="text1"/>
          <w:sz w:val="24"/>
          <w:szCs w:val="24"/>
          <w:lang w:val="es-NI"/>
        </w:rPr>
        <w:t>CONTRATACIÓN ORDINARIA DE RÉGIMEN ESPECIAL No. BCN-16-15-26-CORE</w:t>
      </w:r>
    </w:p>
    <w:p w14:paraId="5F452064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 w:eastAsia="es-NI"/>
        </w:rPr>
        <w:t>“SOPORTE PARA LICENCIAS DE CORREO ELECTRÓNICO</w:t>
      </w: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/>
        </w:rPr>
        <w:t>”</w:t>
      </w:r>
    </w:p>
    <w:p w14:paraId="79F89735" w14:textId="77777777" w:rsidR="006C27DB" w:rsidRPr="002A77F7" w:rsidRDefault="006C27DB" w:rsidP="006C27DB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color w:val="000000" w:themeColor="text1"/>
          <w:sz w:val="24"/>
          <w:szCs w:val="24"/>
        </w:rPr>
      </w:pPr>
    </w:p>
    <w:p w14:paraId="50CDC842" w14:textId="77777777" w:rsidR="006C27DB" w:rsidRPr="002A77F7" w:rsidRDefault="006C27DB" w:rsidP="006C27DB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color w:val="000000" w:themeColor="text1"/>
          <w:sz w:val="24"/>
          <w:szCs w:val="24"/>
        </w:rPr>
      </w:pPr>
      <w:r w:rsidRPr="002A77F7">
        <w:rPr>
          <w:rFonts w:ascii="Garamond" w:hAnsi="Garamond" w:cs="Arial"/>
          <w:i/>
          <w:iCs/>
          <w:color w:val="000000" w:themeColor="text1"/>
          <w:sz w:val="24"/>
          <w:szCs w:val="24"/>
        </w:rPr>
        <w:t xml:space="preserve">[El Oferente deberá completar este formulario de acuerdo con las instrucciones siguientes.  </w:t>
      </w:r>
    </w:p>
    <w:p w14:paraId="01887D7F" w14:textId="77777777" w:rsidR="006C27DB" w:rsidRPr="002A77F7" w:rsidRDefault="006C27DB" w:rsidP="006C27DB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color w:val="000000" w:themeColor="text1"/>
          <w:sz w:val="24"/>
          <w:szCs w:val="24"/>
        </w:rPr>
      </w:pPr>
      <w:r w:rsidRPr="002A77F7">
        <w:rPr>
          <w:rFonts w:ascii="Garamond" w:hAnsi="Garamond" w:cs="Arial"/>
          <w:i/>
          <w:iCs/>
          <w:color w:val="000000" w:themeColor="text1"/>
          <w:sz w:val="24"/>
          <w:szCs w:val="24"/>
        </w:rPr>
        <w:t>No se aceptará ninguna alteración a este formulario ni se aceptarán substitutos.]</w:t>
      </w:r>
    </w:p>
    <w:p w14:paraId="6C432BBA" w14:textId="77777777" w:rsidR="006C27DB" w:rsidRPr="002A77F7" w:rsidRDefault="006C27DB" w:rsidP="006C27DB">
      <w:pPr>
        <w:tabs>
          <w:tab w:val="right" w:leader="dot" w:pos="8820"/>
        </w:tabs>
        <w:jc w:val="right"/>
        <w:rPr>
          <w:rFonts w:ascii="Garamond" w:hAnsi="Garamond" w:cs="Arial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6C27DB" w:rsidRPr="002A77F7" w14:paraId="36D88C5F" w14:textId="77777777" w:rsidTr="005121D8">
        <w:trPr>
          <w:trHeight w:val="440"/>
          <w:jc w:val="center"/>
        </w:trPr>
        <w:tc>
          <w:tcPr>
            <w:tcW w:w="9270" w:type="dxa"/>
          </w:tcPr>
          <w:p w14:paraId="67F1806C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1.  Nombre jurídico del Oferente</w:t>
            </w:r>
            <w:r w:rsidRPr="002A77F7">
              <w:rPr>
                <w:rFonts w:ascii="Garamond" w:hAnsi="Garamond" w:cs="Arial"/>
                <w:color w:val="000000" w:themeColor="text1"/>
                <w:sz w:val="24"/>
                <w:szCs w:val="24"/>
              </w:rPr>
              <w:t xml:space="preserve"> </w:t>
            </w:r>
            <w:r w:rsidRPr="002A77F7">
              <w:rPr>
                <w:rFonts w:ascii="Garamond" w:hAnsi="Garamond" w:cs="Arial"/>
                <w:bCs/>
                <w:i/>
                <w:iCs/>
                <w:color w:val="000000" w:themeColor="text1"/>
                <w:sz w:val="24"/>
                <w:szCs w:val="24"/>
              </w:rPr>
              <w:t>[indicar el nombre jurídico del Oferente]</w:t>
            </w:r>
          </w:p>
        </w:tc>
      </w:tr>
      <w:tr w:rsidR="006C27DB" w:rsidRPr="002A77F7" w14:paraId="5B5266FB" w14:textId="77777777" w:rsidTr="005121D8">
        <w:trPr>
          <w:trHeight w:val="440"/>
          <w:jc w:val="center"/>
        </w:trPr>
        <w:tc>
          <w:tcPr>
            <w:tcW w:w="9270" w:type="dxa"/>
          </w:tcPr>
          <w:p w14:paraId="2C8DE9E3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2.  Si se trata de un Consorcio, nombre jurídico de cada miembro: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el nombre jurídico de cada miembro del consorcio]</w:t>
            </w:r>
          </w:p>
        </w:tc>
      </w:tr>
      <w:tr w:rsidR="006C27DB" w:rsidRPr="002A77F7" w14:paraId="1DC7E073" w14:textId="77777777" w:rsidTr="005121D8">
        <w:trPr>
          <w:trHeight w:val="440"/>
          <w:jc w:val="center"/>
        </w:trPr>
        <w:tc>
          <w:tcPr>
            <w:tcW w:w="9270" w:type="dxa"/>
          </w:tcPr>
          <w:p w14:paraId="034589E6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3.  País donde está registrado el Oferente en la actualidad o País donde intenta registrarse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el país de ciudadanía del Oferente en la actualidad o país donde intenta registrarse]</w:t>
            </w:r>
          </w:p>
        </w:tc>
      </w:tr>
      <w:tr w:rsidR="006C27DB" w:rsidRPr="002A77F7" w14:paraId="78C7F8E6" w14:textId="77777777" w:rsidTr="005121D8">
        <w:trPr>
          <w:trHeight w:val="440"/>
          <w:jc w:val="center"/>
        </w:trPr>
        <w:tc>
          <w:tcPr>
            <w:tcW w:w="9270" w:type="dxa"/>
          </w:tcPr>
          <w:p w14:paraId="17FA4F7C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4.  Año de registro del Oferente: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el año de registro del Oferente]</w:t>
            </w:r>
          </w:p>
        </w:tc>
      </w:tr>
      <w:tr w:rsidR="006C27DB" w:rsidRPr="002A77F7" w14:paraId="7BD48912" w14:textId="77777777" w:rsidTr="005121D8">
        <w:trPr>
          <w:trHeight w:val="440"/>
          <w:jc w:val="center"/>
        </w:trPr>
        <w:tc>
          <w:tcPr>
            <w:tcW w:w="9270" w:type="dxa"/>
          </w:tcPr>
          <w:p w14:paraId="2AA479E1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5.  </w:t>
            </w: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registrado: [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indicar la</w:t>
            </w: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registrado]</w:t>
            </w:r>
          </w:p>
          <w:p w14:paraId="02E47CFE" w14:textId="77777777" w:rsidR="006C27DB" w:rsidRPr="002A77F7" w:rsidRDefault="006C27DB" w:rsidP="005121D8">
            <w:pPr>
              <w:suppressAutoHyphens/>
              <w:ind w:left="351" w:hanging="357"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Departamento:  </w:t>
            </w:r>
          </w:p>
          <w:p w14:paraId="129BBDFF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Municipio:</w:t>
            </w:r>
          </w:p>
        </w:tc>
      </w:tr>
      <w:tr w:rsidR="006C27DB" w:rsidRPr="002A77F7" w14:paraId="719754E5" w14:textId="77777777" w:rsidTr="005121D8">
        <w:trPr>
          <w:trHeight w:val="440"/>
          <w:jc w:val="center"/>
        </w:trPr>
        <w:tc>
          <w:tcPr>
            <w:tcW w:w="9270" w:type="dxa"/>
          </w:tcPr>
          <w:p w14:paraId="239B798B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6.  </w:t>
            </w: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ab/>
              <w:t>Información del Representante autorizado del Oferente:</w:t>
            </w:r>
          </w:p>
          <w:p w14:paraId="1E9282AB" w14:textId="77777777" w:rsidR="006C27DB" w:rsidRPr="002A77F7" w:rsidRDefault="006C27DB" w:rsidP="005121D8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Nombre: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el nombre del representante autorizado]</w:t>
            </w:r>
          </w:p>
          <w:p w14:paraId="75ABA44C" w14:textId="77777777" w:rsidR="006C27DB" w:rsidRPr="002A77F7" w:rsidRDefault="006C27DB" w:rsidP="005121D8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Dirección: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54CAF111" w14:textId="77777777" w:rsidR="006C27DB" w:rsidRPr="002A77F7" w:rsidRDefault="006C27DB" w:rsidP="005121D8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Números de teléfono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088F03F4" w14:textId="77777777" w:rsidR="006C27DB" w:rsidRPr="002A77F7" w:rsidRDefault="006C27DB" w:rsidP="005121D8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Dirección de correo electrónico: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</w:tc>
      </w:tr>
      <w:tr w:rsidR="006C27DB" w:rsidRPr="002A77F7" w14:paraId="4D6F5A74" w14:textId="77777777" w:rsidTr="005121D8">
        <w:trPr>
          <w:trHeight w:val="440"/>
          <w:jc w:val="center"/>
        </w:trPr>
        <w:tc>
          <w:tcPr>
            <w:tcW w:w="9270" w:type="dxa"/>
          </w:tcPr>
          <w:p w14:paraId="55A0CA4E" w14:textId="77777777" w:rsidR="006C27DB" w:rsidRPr="002A77F7" w:rsidRDefault="006C27DB" w:rsidP="005121D8">
            <w:pPr>
              <w:suppressAutoHyphens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7.</w:t>
            </w: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ab/>
              <w:t xml:space="preserve">Se adjuntan copias de los documentos originales de: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[marcar la(s) casilla(s) de los documentos originales adjuntos]</w:t>
            </w:r>
          </w:p>
          <w:p w14:paraId="147DE895" w14:textId="77777777" w:rsidR="006C27DB" w:rsidRPr="002A77F7" w:rsidRDefault="006C27DB" w:rsidP="005121D8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Constitución y Estatutos de la Sociedad o cualquier otro que aplique. </w:t>
            </w:r>
          </w:p>
          <w:p w14:paraId="3D50523A" w14:textId="77777777" w:rsidR="006C27DB" w:rsidRPr="002A77F7" w:rsidRDefault="006C27DB" w:rsidP="005121D8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Si se trata de un Consorcio, </w:t>
            </w: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Acuerdo de Consorcio, en caso que aplique.</w:t>
            </w:r>
          </w:p>
        </w:tc>
      </w:tr>
      <w:tr w:rsidR="006C27DB" w:rsidRPr="002A77F7" w14:paraId="074E07D5" w14:textId="77777777" w:rsidTr="005121D8">
        <w:trPr>
          <w:trHeight w:val="440"/>
          <w:jc w:val="center"/>
        </w:trPr>
        <w:tc>
          <w:tcPr>
            <w:tcW w:w="9270" w:type="dxa"/>
            <w:tcBorders>
              <w:bottom w:val="single" w:sz="4" w:space="0" w:color="auto"/>
            </w:tcBorders>
          </w:tcPr>
          <w:p w14:paraId="43EDF6BF" w14:textId="77777777" w:rsidR="006C27DB" w:rsidRPr="002A77F7" w:rsidRDefault="006C27DB" w:rsidP="005121D8">
            <w:p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8.    </w:t>
            </w:r>
            <w:r w:rsidRPr="002A77F7">
              <w:rPr>
                <w:rFonts w:ascii="Garamond" w:hAnsi="Garamond" w:cs="Arial"/>
                <w:b/>
                <w:color w:val="000000" w:themeColor="text1"/>
                <w:spacing w:val="-2"/>
                <w:sz w:val="24"/>
                <w:szCs w:val="24"/>
              </w:rPr>
              <w:t>Información del Representante Legal</w:t>
            </w: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2A77F7">
              <w:rPr>
                <w:rFonts w:ascii="Garamond" w:hAnsi="Garamond" w:cs="Arial"/>
                <w:b/>
                <w:color w:val="000000" w:themeColor="text1"/>
                <w:spacing w:val="-2"/>
                <w:sz w:val="24"/>
                <w:szCs w:val="24"/>
              </w:rPr>
              <w:t>que firmará contrato en caso de ser adjudicado:</w:t>
            </w:r>
          </w:p>
          <w:p w14:paraId="1B1FD8BA" w14:textId="77777777" w:rsidR="006C27DB" w:rsidRPr="002A77F7" w:rsidRDefault="006C27DB" w:rsidP="005121D8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Nombre: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el nombre del representante autorizado]</w:t>
            </w:r>
          </w:p>
          <w:p w14:paraId="2FCA1B28" w14:textId="77777777" w:rsidR="006C27DB" w:rsidRPr="002A77F7" w:rsidRDefault="006C27DB" w:rsidP="005121D8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Dirección: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7780A139" w14:textId="77777777" w:rsidR="006C27DB" w:rsidRPr="002A77F7" w:rsidRDefault="006C27DB" w:rsidP="005121D8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Números de teléfono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CB603CA" w14:textId="77777777" w:rsidR="006C27DB" w:rsidRPr="002A77F7" w:rsidRDefault="006C27DB" w:rsidP="005121D8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 xml:space="preserve">Dirección de correo electrónico: </w:t>
            </w:r>
            <w:r w:rsidRPr="002A77F7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0DBC2E6F" w14:textId="77777777" w:rsidR="006C27DB" w:rsidRPr="002A77F7" w:rsidRDefault="006C27DB" w:rsidP="005121D8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</w:pPr>
            <w:r w:rsidRPr="002A77F7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</w:rPr>
              <w:t>Detallar el Instrumento Público que lo faculta:</w:t>
            </w:r>
          </w:p>
        </w:tc>
      </w:tr>
    </w:tbl>
    <w:p w14:paraId="578F2FFF" w14:textId="77777777" w:rsidR="006C27DB" w:rsidRPr="002A77F7" w:rsidRDefault="006C27DB" w:rsidP="006C27DB">
      <w:pPr>
        <w:pStyle w:val="SectionIVHeader"/>
        <w:keepNext/>
        <w:spacing w:before="0" w:after="0"/>
        <w:rPr>
          <w:rFonts w:ascii="Garamond" w:hAnsi="Garamond" w:cs="Arial"/>
          <w:color w:val="000000" w:themeColor="text1"/>
          <w:sz w:val="24"/>
          <w:szCs w:val="24"/>
          <w:lang w:val="es-ES_tradnl"/>
        </w:rPr>
      </w:pPr>
      <w:bookmarkStart w:id="2" w:name="_Toc171902838"/>
      <w:bookmarkEnd w:id="1"/>
    </w:p>
    <w:p w14:paraId="2B313DA1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bookmarkStart w:id="3" w:name="_Toc171902841"/>
      <w:bookmarkEnd w:id="2"/>
      <w:r w:rsidRPr="002A77F7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1B1603DC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69ED581" w14:textId="28FE5AA9" w:rsidR="006C27DB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0E8CBD4" w14:textId="77777777" w:rsidR="00AE5109" w:rsidRPr="002A77F7" w:rsidRDefault="00AE5109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67193C1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4E3DF714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3A3C9B4C" w14:textId="18633F83" w:rsidR="006C27DB" w:rsidRDefault="006C27DB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3288542A" w14:textId="3311A55A" w:rsidR="00AE5109" w:rsidRDefault="00AE5109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7013C38" w14:textId="157017F9" w:rsidR="00AE5109" w:rsidRDefault="00AE5109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85466F4" w14:textId="77777777" w:rsidR="00AE5109" w:rsidRPr="002A77F7" w:rsidRDefault="00AE5109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21E9511" w14:textId="77777777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2</w:t>
      </w:r>
    </w:p>
    <w:p w14:paraId="2A497A94" w14:textId="77777777" w:rsidR="006C27DB" w:rsidRPr="002A77F7" w:rsidRDefault="006C27DB" w:rsidP="006C27DB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  <w:r w:rsidRPr="002A77F7"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  <w:t>ESPECIFICACIONES TÉCNICAS</w:t>
      </w:r>
    </w:p>
    <w:p w14:paraId="5FF04B97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b/>
          <w:color w:val="000000" w:themeColor="text1"/>
          <w:sz w:val="24"/>
          <w:szCs w:val="24"/>
          <w:lang w:val="es-NI"/>
        </w:rPr>
        <w:t>CONTRATACIÓN ORDINARIA DE RÉGIMEN ESPECIAL No. BCN-16-15-26-CORE</w:t>
      </w:r>
    </w:p>
    <w:p w14:paraId="2090D92B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 w:eastAsia="es-NI"/>
        </w:rPr>
        <w:t>“SOPORTE PARA LICENCIAS DE CORREO ELECTRÓNICO</w:t>
      </w: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/>
        </w:rPr>
        <w:t>”</w:t>
      </w:r>
    </w:p>
    <w:p w14:paraId="6FE7FD04" w14:textId="77777777" w:rsidR="006C27DB" w:rsidRPr="002A77F7" w:rsidRDefault="006C27DB" w:rsidP="006C27DB">
      <w:pPr>
        <w:jc w:val="center"/>
        <w:rPr>
          <w:rFonts w:ascii="Garamond" w:hAnsi="Garamond" w:cstheme="minorHAnsi"/>
          <w:b/>
          <w:iCs/>
          <w:color w:val="000000" w:themeColor="text1"/>
          <w:sz w:val="24"/>
          <w:szCs w:val="24"/>
          <w:lang w:val="es-NI"/>
        </w:rPr>
      </w:pPr>
    </w:p>
    <w:p w14:paraId="31E27DB6" w14:textId="77777777" w:rsidR="006C27DB" w:rsidRPr="002A77F7" w:rsidRDefault="006C27DB" w:rsidP="006C27DB">
      <w:pPr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</w:p>
    <w:tbl>
      <w:tblPr>
        <w:tblStyle w:val="Tablaconcuadrcula2"/>
        <w:tblW w:w="81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012"/>
        <w:gridCol w:w="1071"/>
        <w:gridCol w:w="1070"/>
        <w:gridCol w:w="2122"/>
      </w:tblGrid>
      <w:tr w:rsidR="006C27DB" w:rsidRPr="002A77F7" w14:paraId="636F035D" w14:textId="77777777" w:rsidTr="005121D8">
        <w:trPr>
          <w:trHeight w:val="573"/>
          <w:jc w:val="center"/>
        </w:trPr>
        <w:tc>
          <w:tcPr>
            <w:tcW w:w="846" w:type="dxa"/>
            <w:shd w:val="clear" w:color="auto" w:fill="D9E2F3" w:themeFill="accent1" w:themeFillTint="33"/>
            <w:vAlign w:val="center"/>
          </w:tcPr>
          <w:p w14:paraId="58FD8150" w14:textId="77777777" w:rsidR="006C27DB" w:rsidRPr="002A77F7" w:rsidRDefault="006C27DB" w:rsidP="005121D8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n-US" w:eastAsia="en-US"/>
              </w:rPr>
            </w:pPr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3012" w:type="dxa"/>
            <w:shd w:val="clear" w:color="auto" w:fill="D9E2F3" w:themeFill="accent1" w:themeFillTint="33"/>
            <w:vAlign w:val="center"/>
          </w:tcPr>
          <w:p w14:paraId="1056BDDF" w14:textId="77777777" w:rsidR="006C27DB" w:rsidRPr="002A77F7" w:rsidRDefault="006C27DB" w:rsidP="005121D8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</w:pPr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  <w:t>Especificaciones Técnicas Ofertadas</w:t>
            </w:r>
          </w:p>
        </w:tc>
        <w:tc>
          <w:tcPr>
            <w:tcW w:w="1071" w:type="dxa"/>
            <w:shd w:val="clear" w:color="auto" w:fill="D9E2F3" w:themeFill="accent1" w:themeFillTint="33"/>
            <w:vAlign w:val="center"/>
          </w:tcPr>
          <w:p w14:paraId="6ABEC563" w14:textId="77777777" w:rsidR="006C27DB" w:rsidRPr="002A77F7" w:rsidRDefault="006C27DB" w:rsidP="005121D8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</w:pPr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  <w:t>U/M</w:t>
            </w:r>
            <w:r w:rsidRPr="002A77F7" w:rsidDel="00025990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  <w:t xml:space="preserve"> </w:t>
            </w:r>
          </w:p>
        </w:tc>
        <w:tc>
          <w:tcPr>
            <w:tcW w:w="1070" w:type="dxa"/>
            <w:shd w:val="clear" w:color="auto" w:fill="D9E2F3" w:themeFill="accent1" w:themeFillTint="33"/>
            <w:vAlign w:val="center"/>
          </w:tcPr>
          <w:p w14:paraId="33A75BB4" w14:textId="77777777" w:rsidR="006C27DB" w:rsidRPr="002A77F7" w:rsidRDefault="006C27DB" w:rsidP="005121D8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</w:pPr>
            <w:proofErr w:type="spellStart"/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  <w:t>Cant</w:t>
            </w:r>
            <w:proofErr w:type="spellEnd"/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  <w:t>.</w:t>
            </w:r>
          </w:p>
        </w:tc>
        <w:tc>
          <w:tcPr>
            <w:tcW w:w="2122" w:type="dxa"/>
            <w:shd w:val="clear" w:color="auto" w:fill="D9E2F3" w:themeFill="accent1" w:themeFillTint="33"/>
            <w:vAlign w:val="center"/>
          </w:tcPr>
          <w:p w14:paraId="3675E215" w14:textId="77777777" w:rsidR="006C27DB" w:rsidRPr="002A77F7" w:rsidRDefault="006C27DB" w:rsidP="005121D8">
            <w:pPr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</w:pPr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es-NI" w:eastAsia="en-US"/>
              </w:rPr>
              <w:t xml:space="preserve">Plazo de entrega </w:t>
            </w:r>
          </w:p>
        </w:tc>
      </w:tr>
      <w:tr w:rsidR="006C27DB" w:rsidRPr="002A77F7" w14:paraId="6FE03378" w14:textId="77777777" w:rsidTr="005121D8">
        <w:trPr>
          <w:trHeight w:val="1044"/>
          <w:jc w:val="center"/>
        </w:trPr>
        <w:tc>
          <w:tcPr>
            <w:tcW w:w="846" w:type="dxa"/>
            <w:vAlign w:val="center"/>
          </w:tcPr>
          <w:p w14:paraId="34E0E86B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  <w:p w14:paraId="33411E59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  <w:p w14:paraId="64360F20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  <w:p w14:paraId="08EF33D1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  <w:p w14:paraId="5BA38FB2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  <w:p w14:paraId="2CCC9767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  <w:p w14:paraId="3FD907EF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3012" w:type="dxa"/>
            <w:vAlign w:val="center"/>
          </w:tcPr>
          <w:p w14:paraId="04123A8A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vAlign w:val="center"/>
          </w:tcPr>
          <w:p w14:paraId="4A5C6406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vAlign w:val="center"/>
          </w:tcPr>
          <w:p w14:paraId="5576143E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vAlign w:val="center"/>
          </w:tcPr>
          <w:p w14:paraId="2DF3751A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</w:tr>
      <w:tr w:rsidR="006C27DB" w:rsidRPr="002A77F7" w14:paraId="0B35CFFD" w14:textId="77777777" w:rsidTr="005121D8">
        <w:trPr>
          <w:trHeight w:val="173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0723784F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3012" w:type="dxa"/>
            <w:tcBorders>
              <w:bottom w:val="single" w:sz="4" w:space="0" w:color="auto"/>
            </w:tcBorders>
            <w:vAlign w:val="center"/>
          </w:tcPr>
          <w:p w14:paraId="76CB2FF5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6BFBD239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36BCB73D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0CE739C" w14:textId="77777777" w:rsidR="006C27DB" w:rsidRPr="002A77F7" w:rsidRDefault="006C27DB" w:rsidP="005121D8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es-NI" w:eastAsia="en-US"/>
              </w:rPr>
            </w:pPr>
          </w:p>
        </w:tc>
      </w:tr>
    </w:tbl>
    <w:p w14:paraId="2A78C5C0" w14:textId="77777777" w:rsidR="006C27DB" w:rsidRPr="002A77F7" w:rsidRDefault="006C27DB" w:rsidP="006C27DB">
      <w:pPr>
        <w:tabs>
          <w:tab w:val="num" w:pos="540"/>
        </w:tabs>
        <w:suppressAutoHyphens/>
        <w:jc w:val="both"/>
        <w:rPr>
          <w:rFonts w:ascii="Garamond" w:eastAsiaTheme="minorHAnsi" w:hAnsi="Garamond" w:cstheme="minorBidi"/>
          <w:color w:val="000000" w:themeColor="text1"/>
          <w:sz w:val="24"/>
          <w:szCs w:val="24"/>
          <w:lang w:eastAsia="en-US"/>
        </w:rPr>
      </w:pPr>
    </w:p>
    <w:p w14:paraId="76471580" w14:textId="77777777" w:rsidR="006C27DB" w:rsidRPr="002A77F7" w:rsidRDefault="006C27DB" w:rsidP="006C27DB">
      <w:pPr>
        <w:tabs>
          <w:tab w:val="num" w:pos="540"/>
        </w:tabs>
        <w:suppressAutoHyphens/>
        <w:jc w:val="both"/>
        <w:rPr>
          <w:rFonts w:ascii="Garamond" w:hAnsi="Garamond" w:cs="Arial"/>
          <w:color w:val="000000" w:themeColor="text1"/>
          <w:sz w:val="24"/>
          <w:szCs w:val="24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</w:rPr>
        <w:t>Nuestra oferta se mantendrá vigente por el período de____________ días calendario, establecido a partir de la fecha límite fijada para la presentación de las ofertas</w:t>
      </w:r>
      <w:r w:rsidRPr="002A77F7">
        <w:rPr>
          <w:rFonts w:ascii="Garamond" w:hAnsi="Garamond"/>
          <w:color w:val="000000" w:themeColor="text1"/>
          <w:sz w:val="24"/>
          <w:szCs w:val="24"/>
        </w:rPr>
        <w:t>.</w:t>
      </w:r>
      <w:r w:rsidRPr="002A77F7">
        <w:rPr>
          <w:rFonts w:ascii="Garamond" w:hAnsi="Garamond" w:cs="Arial"/>
          <w:color w:val="000000" w:themeColor="text1"/>
          <w:sz w:val="24"/>
          <w:szCs w:val="24"/>
        </w:rPr>
        <w:t xml:space="preserve"> Esta oferta nos obligará y podrá ser aceptada en cualquier momento antes de la expiración de dicho período.</w:t>
      </w:r>
    </w:p>
    <w:p w14:paraId="2010C148" w14:textId="77777777" w:rsidR="006C27DB" w:rsidRPr="002A77F7" w:rsidRDefault="006C27DB" w:rsidP="006C27DB">
      <w:pPr>
        <w:ind w:left="-851"/>
        <w:rPr>
          <w:rFonts w:ascii="Garamond" w:eastAsiaTheme="minorHAnsi" w:hAnsi="Garamond" w:cstheme="minorBidi"/>
          <w:color w:val="000000" w:themeColor="text1"/>
          <w:sz w:val="24"/>
          <w:szCs w:val="24"/>
          <w:lang w:eastAsia="en-US"/>
        </w:rPr>
      </w:pPr>
    </w:p>
    <w:p w14:paraId="3DD3A712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7BBD350D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24A939EC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B1FD280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5EDB4214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C82E158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40BABE8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2ECED34D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4F8CF9A7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E525CD9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68C0E139" w14:textId="77777777" w:rsidR="006C27DB" w:rsidRPr="002A77F7" w:rsidRDefault="006C27DB" w:rsidP="006C27DB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4A8D333B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25F32B03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7CC5DDFD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4DE23330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79D29113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1E148189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13BA3386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69574B7B" w14:textId="3DE053F7" w:rsidR="006C27DB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6201FD4D" w14:textId="015F5342" w:rsidR="00AE5109" w:rsidRDefault="00AE5109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4109CE1D" w14:textId="77777777" w:rsidR="00AE5109" w:rsidRPr="002A77F7" w:rsidRDefault="00AE5109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54F7A98A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3C2FF6A3" w14:textId="77777777" w:rsidR="006C27DB" w:rsidRPr="002A77F7" w:rsidRDefault="006C27DB" w:rsidP="006C27DB">
      <w:pPr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1715AD73" w14:textId="77777777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bookmarkStart w:id="4" w:name="_Hlk168899577"/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3</w:t>
      </w:r>
    </w:p>
    <w:p w14:paraId="35ABCD46" w14:textId="77777777" w:rsidR="006C27DB" w:rsidRPr="002A77F7" w:rsidRDefault="006C27DB" w:rsidP="006C27DB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  <w:r w:rsidRPr="002A77F7"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  <w:t>PRESENTACIÓN DE PRECIOS</w:t>
      </w:r>
    </w:p>
    <w:p w14:paraId="1AEECE9F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b/>
          <w:color w:val="000000" w:themeColor="text1"/>
          <w:sz w:val="24"/>
          <w:szCs w:val="24"/>
          <w:lang w:val="es-NI"/>
        </w:rPr>
        <w:t>CONTRATACIÓN ORDINARIA DE RÉGIMEN ESPECIAL No. BCN-16-15-26-CORE</w:t>
      </w:r>
    </w:p>
    <w:p w14:paraId="56797B95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 w:eastAsia="es-NI"/>
        </w:rPr>
        <w:t>“SOPORTE PARA LICENCIAS DE CORREO ELECTRÓNICO</w:t>
      </w: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/>
        </w:rPr>
        <w:t>”</w:t>
      </w:r>
    </w:p>
    <w:p w14:paraId="0D86EA75" w14:textId="77777777" w:rsidR="006C27DB" w:rsidRPr="002A77F7" w:rsidRDefault="006C27DB" w:rsidP="006C27DB">
      <w:pPr>
        <w:jc w:val="center"/>
        <w:rPr>
          <w:rFonts w:ascii="Garamond" w:hAnsi="Garamond" w:cstheme="minorHAnsi"/>
          <w:b/>
          <w:iCs/>
          <w:color w:val="000000" w:themeColor="text1"/>
          <w:sz w:val="24"/>
          <w:szCs w:val="24"/>
          <w:lang w:val="es-NI"/>
        </w:rPr>
      </w:pPr>
    </w:p>
    <w:tbl>
      <w:tblPr>
        <w:tblW w:w="91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123"/>
        <w:gridCol w:w="1134"/>
        <w:gridCol w:w="992"/>
        <w:gridCol w:w="1417"/>
        <w:gridCol w:w="1321"/>
      </w:tblGrid>
      <w:tr w:rsidR="006C27DB" w:rsidRPr="002A77F7" w14:paraId="089BE89B" w14:textId="77777777" w:rsidTr="005121D8">
        <w:trPr>
          <w:trHeight w:val="777"/>
        </w:trPr>
        <w:tc>
          <w:tcPr>
            <w:tcW w:w="1134" w:type="dxa"/>
            <w:shd w:val="clear" w:color="auto" w:fill="F2F2F2"/>
            <w:vAlign w:val="center"/>
          </w:tcPr>
          <w:p w14:paraId="0BDD507E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3123" w:type="dxa"/>
            <w:shd w:val="clear" w:color="auto" w:fill="F2F2F2"/>
            <w:vAlign w:val="center"/>
          </w:tcPr>
          <w:p w14:paraId="446597E9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Descripción</w:t>
            </w:r>
          </w:p>
          <w:p w14:paraId="0881B0F2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726DEB95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U/M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DF3B1C1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Cant</w:t>
            </w:r>
            <w:proofErr w:type="spellEnd"/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F2F2F2"/>
            <w:noWrap/>
            <w:vAlign w:val="center"/>
          </w:tcPr>
          <w:p w14:paraId="08F7386C" w14:textId="77777777" w:rsidR="006C27DB" w:rsidRPr="002A77F7" w:rsidRDefault="006C27DB" w:rsidP="005121D8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24"/>
                <w:szCs w:val="24"/>
                <w:lang w:eastAsia="es-NI"/>
              </w:rPr>
            </w:pPr>
            <w:r w:rsidRPr="002A77F7">
              <w:rPr>
                <w:rFonts w:ascii="Garamond" w:hAnsi="Garamond" w:cs="Calibri"/>
                <w:b/>
                <w:bCs/>
                <w:color w:val="000000" w:themeColor="text1"/>
                <w:sz w:val="24"/>
                <w:szCs w:val="24"/>
                <w:lang w:eastAsia="es-NI"/>
              </w:rPr>
              <w:t>Precio Unitario</w:t>
            </w:r>
          </w:p>
          <w:p w14:paraId="0F3C2BBA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Calibri"/>
                <w:b/>
                <w:bCs/>
                <w:color w:val="000000" w:themeColor="text1"/>
                <w:sz w:val="24"/>
                <w:szCs w:val="24"/>
                <w:lang w:eastAsia="es-NI"/>
              </w:rPr>
              <w:t xml:space="preserve"> sin IVA</w:t>
            </w:r>
          </w:p>
        </w:tc>
        <w:tc>
          <w:tcPr>
            <w:tcW w:w="1321" w:type="dxa"/>
            <w:shd w:val="clear" w:color="auto" w:fill="F2F2F2"/>
            <w:noWrap/>
            <w:vAlign w:val="center"/>
          </w:tcPr>
          <w:p w14:paraId="126643A8" w14:textId="77777777" w:rsidR="006C27DB" w:rsidRPr="002A77F7" w:rsidRDefault="006C27DB" w:rsidP="005121D8">
            <w:pPr>
              <w:jc w:val="center"/>
              <w:rPr>
                <w:rFonts w:ascii="Garamond" w:hAnsi="Garamond" w:cs="Calibri"/>
                <w:b/>
                <w:bCs/>
                <w:color w:val="000000" w:themeColor="text1"/>
                <w:sz w:val="24"/>
                <w:szCs w:val="24"/>
                <w:lang w:eastAsia="es-NI"/>
              </w:rPr>
            </w:pPr>
            <w:r w:rsidRPr="002A77F7">
              <w:rPr>
                <w:rFonts w:ascii="Garamond" w:hAnsi="Garamond" w:cs="Calibri"/>
                <w:b/>
                <w:bCs/>
                <w:color w:val="000000" w:themeColor="text1"/>
                <w:sz w:val="24"/>
                <w:szCs w:val="24"/>
                <w:lang w:eastAsia="es-NI"/>
              </w:rPr>
              <w:t xml:space="preserve">Precio Total </w:t>
            </w:r>
          </w:p>
          <w:p w14:paraId="783E49A3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Calibri"/>
                <w:b/>
                <w:bCs/>
                <w:color w:val="000000" w:themeColor="text1"/>
                <w:sz w:val="24"/>
                <w:szCs w:val="24"/>
                <w:lang w:eastAsia="es-NI"/>
              </w:rPr>
              <w:t>sin IVA</w:t>
            </w:r>
          </w:p>
        </w:tc>
      </w:tr>
      <w:tr w:rsidR="006C27DB" w:rsidRPr="002A77F7" w14:paraId="1E049842" w14:textId="77777777" w:rsidTr="005121D8">
        <w:trPr>
          <w:trHeight w:val="843"/>
        </w:trPr>
        <w:tc>
          <w:tcPr>
            <w:tcW w:w="1134" w:type="dxa"/>
            <w:vAlign w:val="center"/>
          </w:tcPr>
          <w:p w14:paraId="6037357C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23" w:type="dxa"/>
            <w:vAlign w:val="center"/>
          </w:tcPr>
          <w:p w14:paraId="410BB235" w14:textId="77777777" w:rsidR="006C27DB" w:rsidRPr="002A77F7" w:rsidRDefault="006C27DB" w:rsidP="005121D8">
            <w:pPr>
              <w:jc w:val="both"/>
              <w:rPr>
                <w:rFonts w:ascii="Garamond" w:eastAsia="Garamond" w:hAnsi="Garamond" w:cs="Garamond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2A77F7">
              <w:rPr>
                <w:rFonts w:ascii="Garamond" w:eastAsia="Garamond" w:hAnsi="Garamond" w:cs="Garamond"/>
                <w:b/>
                <w:color w:val="000000" w:themeColor="text1"/>
                <w:sz w:val="24"/>
                <w:szCs w:val="24"/>
              </w:rPr>
              <w:t xml:space="preserve">Servicio de soporte para Zimbra Network - Professional </w:t>
            </w:r>
            <w:proofErr w:type="spellStart"/>
            <w:r w:rsidRPr="002A77F7">
              <w:rPr>
                <w:rFonts w:ascii="Garamond" w:eastAsia="Garamond" w:hAnsi="Garamond" w:cs="Garamond"/>
                <w:b/>
                <w:color w:val="000000" w:themeColor="text1"/>
                <w:sz w:val="24"/>
                <w:szCs w:val="24"/>
              </w:rPr>
              <w:t>Edition</w:t>
            </w:r>
            <w:proofErr w:type="spellEnd"/>
          </w:p>
        </w:tc>
        <w:tc>
          <w:tcPr>
            <w:tcW w:w="1134" w:type="dxa"/>
            <w:vAlign w:val="center"/>
          </w:tcPr>
          <w:p w14:paraId="78C08520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  <w:t>Servicio</w:t>
            </w:r>
          </w:p>
        </w:tc>
        <w:tc>
          <w:tcPr>
            <w:tcW w:w="992" w:type="dxa"/>
            <w:vAlign w:val="center"/>
          </w:tcPr>
          <w:p w14:paraId="0CC00FB8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vAlign w:val="center"/>
          </w:tcPr>
          <w:p w14:paraId="3F27B952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1" w:type="dxa"/>
            <w:noWrap/>
            <w:vAlign w:val="center"/>
          </w:tcPr>
          <w:p w14:paraId="71FD5075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7DB" w:rsidRPr="002A77F7" w14:paraId="4BA741DE" w14:textId="77777777" w:rsidTr="005121D8">
        <w:trPr>
          <w:trHeight w:val="604"/>
        </w:trPr>
        <w:tc>
          <w:tcPr>
            <w:tcW w:w="1134" w:type="dxa"/>
            <w:vAlign w:val="center"/>
          </w:tcPr>
          <w:p w14:paraId="3151EA47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23" w:type="dxa"/>
            <w:vAlign w:val="center"/>
          </w:tcPr>
          <w:p w14:paraId="2E957884" w14:textId="77777777" w:rsidR="006C27DB" w:rsidRPr="002A77F7" w:rsidRDefault="006C27DB" w:rsidP="005121D8">
            <w:pPr>
              <w:jc w:val="both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2A77F7">
              <w:rPr>
                <w:rFonts w:ascii="Garamond" w:eastAsia="Garamond" w:hAnsi="Garamond" w:cs="Garamond"/>
                <w:b/>
                <w:color w:val="000000" w:themeColor="text1"/>
                <w:sz w:val="24"/>
                <w:szCs w:val="24"/>
              </w:rPr>
              <w:t xml:space="preserve">Servicio de soporte Red </w:t>
            </w:r>
            <w:proofErr w:type="spellStart"/>
            <w:r w:rsidRPr="002A77F7">
              <w:rPr>
                <w:rFonts w:ascii="Garamond" w:eastAsia="Garamond" w:hAnsi="Garamond" w:cs="Garamond"/>
                <w:b/>
                <w:color w:val="000000" w:themeColor="text1"/>
                <w:sz w:val="24"/>
                <w:szCs w:val="24"/>
              </w:rPr>
              <w:t>Hat</w:t>
            </w:r>
            <w:proofErr w:type="spellEnd"/>
            <w:r w:rsidRPr="002A77F7">
              <w:rPr>
                <w:rFonts w:ascii="Garamond" w:eastAsia="Garamond" w:hAnsi="Garamond" w:cs="Garamond"/>
                <w:b/>
                <w:color w:val="000000" w:themeColor="text1"/>
                <w:sz w:val="24"/>
                <w:szCs w:val="24"/>
              </w:rPr>
              <w:t xml:space="preserve"> Enterprise</w:t>
            </w:r>
          </w:p>
        </w:tc>
        <w:tc>
          <w:tcPr>
            <w:tcW w:w="1134" w:type="dxa"/>
            <w:vAlign w:val="center"/>
          </w:tcPr>
          <w:p w14:paraId="373D27CF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  <w:t>Servicio</w:t>
            </w:r>
          </w:p>
        </w:tc>
        <w:tc>
          <w:tcPr>
            <w:tcW w:w="992" w:type="dxa"/>
            <w:vAlign w:val="center"/>
          </w:tcPr>
          <w:p w14:paraId="402D1175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  <w:vAlign w:val="center"/>
          </w:tcPr>
          <w:p w14:paraId="1C038681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1" w:type="dxa"/>
            <w:noWrap/>
            <w:vAlign w:val="center"/>
          </w:tcPr>
          <w:p w14:paraId="4E4BC3E7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7DB" w:rsidRPr="002A77F7" w14:paraId="346F528C" w14:textId="77777777" w:rsidTr="005121D8">
        <w:trPr>
          <w:trHeight w:val="451"/>
        </w:trPr>
        <w:tc>
          <w:tcPr>
            <w:tcW w:w="1134" w:type="dxa"/>
            <w:vMerge w:val="restart"/>
            <w:shd w:val="clear" w:color="FFFFFF" w:fill="FFFFFF"/>
            <w:vAlign w:val="center"/>
          </w:tcPr>
          <w:p w14:paraId="6A96D064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23" w:type="dxa"/>
            <w:vMerge w:val="restart"/>
            <w:shd w:val="clear" w:color="FFFFFF" w:fill="FFFFFF"/>
            <w:vAlign w:val="center"/>
          </w:tcPr>
          <w:p w14:paraId="36C57800" w14:textId="77777777" w:rsidR="006C27DB" w:rsidRPr="002A77F7" w:rsidRDefault="006C27DB" w:rsidP="005121D8">
            <w:pPr>
              <w:jc w:val="both"/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/>
                <w:b/>
                <w:color w:val="000000" w:themeColor="text1"/>
                <w:sz w:val="24"/>
                <w:szCs w:val="24"/>
              </w:rPr>
              <w:t>Soporte Técnico Local</w:t>
            </w:r>
          </w:p>
        </w:tc>
        <w:tc>
          <w:tcPr>
            <w:tcW w:w="1134" w:type="dxa"/>
            <w:vMerge w:val="restart"/>
            <w:shd w:val="clear" w:color="FFFFFF" w:fill="FFFFFF"/>
            <w:vAlign w:val="center"/>
          </w:tcPr>
          <w:p w14:paraId="50997283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  <w:t>Servicio</w:t>
            </w:r>
          </w:p>
        </w:tc>
        <w:tc>
          <w:tcPr>
            <w:tcW w:w="992" w:type="dxa"/>
            <w:vMerge w:val="restart"/>
            <w:shd w:val="clear" w:color="FFFFFF" w:fill="FFFFFF"/>
            <w:vAlign w:val="center"/>
          </w:tcPr>
          <w:p w14:paraId="29CAF59D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shd w:val="clear" w:color="FFFFFF" w:fill="FFFFFF"/>
            <w:noWrap/>
            <w:vAlign w:val="center"/>
          </w:tcPr>
          <w:p w14:paraId="6A3D62B2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shd w:val="clear" w:color="FFFFFF" w:fill="FFFFFF"/>
            <w:noWrap/>
            <w:vAlign w:val="center"/>
          </w:tcPr>
          <w:p w14:paraId="50003EA0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C27DB" w:rsidRPr="002A77F7" w14:paraId="0E9BD8D3" w14:textId="77777777" w:rsidTr="005121D8">
        <w:trPr>
          <w:trHeight w:val="258"/>
        </w:trPr>
        <w:tc>
          <w:tcPr>
            <w:tcW w:w="6383" w:type="dxa"/>
            <w:gridSpan w:val="4"/>
            <w:vAlign w:val="center"/>
          </w:tcPr>
          <w:p w14:paraId="2DBE9735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Sub - Total</w:t>
            </w:r>
          </w:p>
        </w:tc>
        <w:tc>
          <w:tcPr>
            <w:tcW w:w="1417" w:type="dxa"/>
            <w:vAlign w:val="center"/>
          </w:tcPr>
          <w:p w14:paraId="03BB97A3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1" w:type="dxa"/>
            <w:noWrap/>
            <w:vAlign w:val="center"/>
          </w:tcPr>
          <w:p w14:paraId="4EB4F15A" w14:textId="77777777" w:rsidR="006C27DB" w:rsidRPr="002A77F7" w:rsidRDefault="006C27DB" w:rsidP="005121D8">
            <w:pPr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C27DB" w:rsidRPr="002A77F7" w14:paraId="1FECE2C8" w14:textId="77777777" w:rsidTr="005121D8">
        <w:trPr>
          <w:trHeight w:val="297"/>
        </w:trPr>
        <w:tc>
          <w:tcPr>
            <w:tcW w:w="6383" w:type="dxa"/>
            <w:gridSpan w:val="4"/>
            <w:vAlign w:val="center"/>
          </w:tcPr>
          <w:p w14:paraId="0BD9C2F0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>Total</w:t>
            </w:r>
            <w:proofErr w:type="gramEnd"/>
            <w:r w:rsidRPr="002A77F7">
              <w:rPr>
                <w:rFonts w:ascii="Garamond" w:hAnsi="Garamond" w:cs="Arial"/>
                <w:b/>
                <w:bCs/>
                <w:color w:val="000000" w:themeColor="text1"/>
                <w:sz w:val="24"/>
                <w:szCs w:val="24"/>
              </w:rPr>
              <w:t xml:space="preserve"> IVA</w:t>
            </w:r>
          </w:p>
        </w:tc>
        <w:tc>
          <w:tcPr>
            <w:tcW w:w="1417" w:type="dxa"/>
            <w:vAlign w:val="center"/>
          </w:tcPr>
          <w:p w14:paraId="3C183213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1" w:type="dxa"/>
            <w:noWrap/>
            <w:vAlign w:val="center"/>
          </w:tcPr>
          <w:p w14:paraId="0745E849" w14:textId="77777777" w:rsidR="006C27DB" w:rsidRPr="002A77F7" w:rsidRDefault="006C27DB" w:rsidP="005121D8">
            <w:pPr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6C27DB" w:rsidRPr="002A77F7" w14:paraId="3BCD187F" w14:textId="77777777" w:rsidTr="005121D8">
        <w:trPr>
          <w:trHeight w:val="253"/>
        </w:trPr>
        <w:tc>
          <w:tcPr>
            <w:tcW w:w="6383" w:type="dxa"/>
            <w:gridSpan w:val="4"/>
            <w:vAlign w:val="center"/>
          </w:tcPr>
          <w:p w14:paraId="5DC4D737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2A77F7"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  <w:t>Total</w:t>
            </w:r>
            <w:proofErr w:type="gramEnd"/>
            <w:r w:rsidRPr="002A77F7"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  <w:t xml:space="preserve"> incluido IVA</w:t>
            </w:r>
          </w:p>
        </w:tc>
        <w:tc>
          <w:tcPr>
            <w:tcW w:w="1417" w:type="dxa"/>
            <w:vAlign w:val="center"/>
          </w:tcPr>
          <w:p w14:paraId="63813A89" w14:textId="77777777" w:rsidR="006C27DB" w:rsidRPr="002A77F7" w:rsidRDefault="006C27DB" w:rsidP="005121D8">
            <w:pPr>
              <w:jc w:val="center"/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1" w:type="dxa"/>
            <w:noWrap/>
            <w:vAlign w:val="center"/>
          </w:tcPr>
          <w:p w14:paraId="6FAF86A3" w14:textId="77777777" w:rsidR="006C27DB" w:rsidRPr="002A77F7" w:rsidRDefault="006C27DB" w:rsidP="005121D8">
            <w:pPr>
              <w:rPr>
                <w:rFonts w:ascii="Garamond" w:hAnsi="Garamond" w:cs="Arial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46318E96" w14:textId="77777777" w:rsidR="006C27DB" w:rsidRPr="002A77F7" w:rsidRDefault="006C27DB" w:rsidP="006C27DB">
      <w:pPr>
        <w:rPr>
          <w:rFonts w:ascii="Garamond" w:hAnsi="Garamond" w:cs="Arial"/>
          <w:color w:val="000000" w:themeColor="text1"/>
          <w:sz w:val="24"/>
          <w:szCs w:val="24"/>
        </w:rPr>
      </w:pPr>
    </w:p>
    <w:p w14:paraId="7637F126" w14:textId="77777777" w:rsidR="006C27DB" w:rsidRPr="002A77F7" w:rsidRDefault="006C27DB" w:rsidP="006C27DB">
      <w:pPr>
        <w:rPr>
          <w:rFonts w:ascii="Garamond" w:hAnsi="Garamond" w:cs="Arial"/>
          <w:i/>
          <w:color w:val="000000" w:themeColor="text1"/>
          <w:sz w:val="24"/>
          <w:szCs w:val="24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</w:rPr>
        <w:t xml:space="preserve">El precio total de nuestra Oferta, es: </w:t>
      </w:r>
      <w:r w:rsidRPr="002A77F7">
        <w:rPr>
          <w:rFonts w:ascii="Garamond" w:hAnsi="Garamond" w:cs="Arial"/>
          <w:i/>
          <w:color w:val="000000" w:themeColor="text1"/>
          <w:sz w:val="24"/>
          <w:szCs w:val="24"/>
        </w:rPr>
        <w:t>(indicar el precio total de la oferta en letras y en cifras).</w:t>
      </w:r>
    </w:p>
    <w:p w14:paraId="5B2B24C8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</w:rPr>
      </w:pPr>
    </w:p>
    <w:p w14:paraId="212EEEBD" w14:textId="77777777" w:rsidR="006C27DB" w:rsidRPr="002A77F7" w:rsidRDefault="006C27DB" w:rsidP="006C27DB">
      <w:pPr>
        <w:jc w:val="both"/>
        <w:rPr>
          <w:rFonts w:ascii="Garamond" w:hAnsi="Garamond"/>
          <w:i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color w:val="000000" w:themeColor="text1"/>
          <w:sz w:val="24"/>
          <w:szCs w:val="24"/>
          <w:lang w:val="es-NI"/>
        </w:rPr>
        <w:t>Declaramos que [somos retenedor de IR/No somos retenedor de IR]</w:t>
      </w:r>
      <w:r w:rsidRPr="002A77F7">
        <w:rPr>
          <w:rFonts w:ascii="Garamond" w:hAnsi="Garamond"/>
          <w:i/>
          <w:color w:val="000000" w:themeColor="text1"/>
          <w:sz w:val="24"/>
          <w:szCs w:val="24"/>
          <w:lang w:val="es-NI"/>
        </w:rPr>
        <w:t xml:space="preserve">. En caso de no ser retenedor deben adjuntar fotocopia de Constancia de No Retención en la Fuente IR. </w:t>
      </w:r>
    </w:p>
    <w:p w14:paraId="20899996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</w:rPr>
      </w:pPr>
    </w:p>
    <w:p w14:paraId="59D5C98F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</w:rPr>
      </w:pPr>
    </w:p>
    <w:bookmarkEnd w:id="4"/>
    <w:p w14:paraId="79A26A62" w14:textId="77777777" w:rsidR="006C27DB" w:rsidRPr="002A77F7" w:rsidRDefault="006C27DB" w:rsidP="006C27DB">
      <w:pPr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b/>
          <w:color w:val="000000" w:themeColor="text1"/>
          <w:sz w:val="24"/>
          <w:szCs w:val="24"/>
        </w:rPr>
        <w:t>Nota para el oferente</w:t>
      </w: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: En el formulario de precio deberán de considerar todos los impuestos y costos operativos requeridos en el período ofertado. Una vez firmado el contrato, el BCN no aceptará ajustes por incremento de costos operativos. </w:t>
      </w:r>
      <w:r w:rsidRPr="002A77F7">
        <w:rPr>
          <w:rFonts w:ascii="Garamond" w:hAnsi="Garamond"/>
          <w:color w:val="000000" w:themeColor="text1"/>
          <w:sz w:val="24"/>
          <w:szCs w:val="24"/>
          <w:lang w:val="es-ES"/>
        </w:rPr>
        <w:t>[En caso que aplique</w:t>
      </w:r>
      <w:r w:rsidRPr="002A77F7">
        <w:rPr>
          <w:rFonts w:ascii="Garamond" w:hAnsi="Garamond"/>
          <w:color w:val="000000" w:themeColor="text1"/>
          <w:sz w:val="24"/>
          <w:szCs w:val="24"/>
        </w:rPr>
        <w:t>].</w:t>
      </w:r>
    </w:p>
    <w:p w14:paraId="66D81FF8" w14:textId="77777777" w:rsidR="006C27DB" w:rsidRPr="002A77F7" w:rsidRDefault="006C27DB" w:rsidP="006C27DB">
      <w:pPr>
        <w:ind w:left="-851"/>
        <w:rPr>
          <w:rFonts w:ascii="Garamond" w:hAnsi="Garamond"/>
          <w:color w:val="000000" w:themeColor="text1"/>
          <w:sz w:val="24"/>
          <w:szCs w:val="24"/>
        </w:rPr>
      </w:pPr>
    </w:p>
    <w:p w14:paraId="0C4F5C5E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5B972B82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516CFE41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5D62F042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7A7FC5A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288E382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188CD1C3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D57F004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619FC2E9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49054F6B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6BC48F7D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6EC1A385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AB21ED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61413745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DF2386C" w14:textId="3034FEC9" w:rsidR="006C27DB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7C1F3890" w14:textId="54C9DA75" w:rsidR="00AE5109" w:rsidRDefault="00AE5109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ECE94F1" w14:textId="3634C49B" w:rsidR="00AE5109" w:rsidRDefault="00AE5109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21674D18" w14:textId="77777777" w:rsidR="00AE5109" w:rsidRPr="002A77F7" w:rsidRDefault="00AE5109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706B3F5A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D6A61C5" w14:textId="77777777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4</w:t>
      </w:r>
    </w:p>
    <w:p w14:paraId="5535A8FE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2A77F7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REGIMEN DE PROHIBICIONES </w:t>
      </w:r>
    </w:p>
    <w:p w14:paraId="06A0FDBB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b/>
          <w:color w:val="000000" w:themeColor="text1"/>
          <w:sz w:val="24"/>
          <w:szCs w:val="24"/>
          <w:lang w:val="es-NI"/>
        </w:rPr>
        <w:t>CONTRATACIÓN ORDINARIA DE RÉGIMEN ESPECIAL No. BCN-16-15-26-CORE</w:t>
      </w:r>
    </w:p>
    <w:p w14:paraId="6932A029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 w:eastAsia="es-NI"/>
        </w:rPr>
        <w:t>“SOPORTE PARA LICENCIAS DE CORREO ELECTRÓNICO</w:t>
      </w: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/>
        </w:rPr>
        <w:t>”</w:t>
      </w:r>
    </w:p>
    <w:p w14:paraId="56372BB2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</w:p>
    <w:p w14:paraId="1D942D99" w14:textId="77777777" w:rsidR="006C27DB" w:rsidRPr="002A77F7" w:rsidRDefault="006C27DB" w:rsidP="006C27DB">
      <w:pPr>
        <w:contextualSpacing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58A60991" w14:textId="77777777" w:rsidR="006C27DB" w:rsidRPr="002A77F7" w:rsidRDefault="006C27DB" w:rsidP="006C27DB">
      <w:pPr>
        <w:contextualSpacing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2A77F7">
        <w:rPr>
          <w:rFonts w:ascii="Garamond" w:hAnsi="Garamond"/>
          <w:b/>
          <w:bCs/>
          <w:color w:val="000000" w:themeColor="text1"/>
          <w:sz w:val="24"/>
          <w:szCs w:val="24"/>
        </w:rPr>
        <w:t>Datos del Oferente</w:t>
      </w:r>
    </w:p>
    <w:p w14:paraId="74C9E859" w14:textId="77777777" w:rsidR="006C27DB" w:rsidRPr="002A77F7" w:rsidRDefault="006C27DB" w:rsidP="006C27DB">
      <w:pPr>
        <w:contextualSpacing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00E39506" w14:textId="77777777" w:rsidR="006C27DB" w:rsidRPr="002A77F7" w:rsidRDefault="006C27DB" w:rsidP="006C27DB">
      <w:pPr>
        <w:numPr>
          <w:ilvl w:val="0"/>
          <w:numId w:val="5"/>
        </w:numPr>
        <w:ind w:left="426" w:hanging="283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>Nombre de la Empresa:</w:t>
      </w:r>
    </w:p>
    <w:p w14:paraId="35D8AFDE" w14:textId="77777777" w:rsidR="006C27DB" w:rsidRPr="002A77F7" w:rsidRDefault="006C27DB" w:rsidP="006C27DB">
      <w:pPr>
        <w:numPr>
          <w:ilvl w:val="0"/>
          <w:numId w:val="5"/>
        </w:numPr>
        <w:ind w:left="426" w:hanging="283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>Domicilio de la Empresa:</w:t>
      </w:r>
    </w:p>
    <w:p w14:paraId="54DFA354" w14:textId="77777777" w:rsidR="006C27DB" w:rsidRPr="002A77F7" w:rsidRDefault="006C27DB" w:rsidP="006C27DB">
      <w:pPr>
        <w:numPr>
          <w:ilvl w:val="0"/>
          <w:numId w:val="5"/>
        </w:numPr>
        <w:ind w:left="426" w:hanging="283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>Nombre del Representante Legal:</w:t>
      </w:r>
    </w:p>
    <w:p w14:paraId="22899DFE" w14:textId="77777777" w:rsidR="006C27DB" w:rsidRPr="002A77F7" w:rsidRDefault="006C27DB" w:rsidP="006C27DB">
      <w:pPr>
        <w:numPr>
          <w:ilvl w:val="0"/>
          <w:numId w:val="5"/>
        </w:numPr>
        <w:ind w:left="426" w:hanging="283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>Estado Civil:</w:t>
      </w:r>
    </w:p>
    <w:p w14:paraId="147ECFE6" w14:textId="77777777" w:rsidR="006C27DB" w:rsidRPr="002A77F7" w:rsidRDefault="006C27DB" w:rsidP="006C27DB">
      <w:pPr>
        <w:numPr>
          <w:ilvl w:val="0"/>
          <w:numId w:val="5"/>
        </w:numPr>
        <w:ind w:left="426" w:hanging="283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>Profesión u oficio:</w:t>
      </w:r>
    </w:p>
    <w:p w14:paraId="5FFA6DFD" w14:textId="77777777" w:rsidR="006C27DB" w:rsidRPr="002A77F7" w:rsidRDefault="006C27DB" w:rsidP="006C27DB">
      <w:pPr>
        <w:numPr>
          <w:ilvl w:val="0"/>
          <w:numId w:val="5"/>
        </w:numPr>
        <w:ind w:left="426" w:hanging="283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>Número de Cédula de Identidad Ciudadana:</w:t>
      </w:r>
    </w:p>
    <w:p w14:paraId="255A6F09" w14:textId="77777777" w:rsidR="006C27DB" w:rsidRPr="002A77F7" w:rsidRDefault="006C27DB" w:rsidP="006C27DB">
      <w:pPr>
        <w:pStyle w:val="Prrafodelista"/>
        <w:rPr>
          <w:rFonts w:ascii="Garamond" w:hAnsi="Garamond"/>
          <w:color w:val="000000" w:themeColor="text1"/>
          <w:sz w:val="24"/>
          <w:szCs w:val="24"/>
        </w:rPr>
      </w:pPr>
    </w:p>
    <w:p w14:paraId="196263DE" w14:textId="77777777" w:rsidR="006C27DB" w:rsidRPr="002A77F7" w:rsidRDefault="006C27DB" w:rsidP="006C27DB">
      <w:pPr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Yo, </w:t>
      </w:r>
      <w:r w:rsidRPr="002A77F7">
        <w:rPr>
          <w:rFonts w:ascii="Garamond" w:hAnsi="Garamond"/>
          <w:b/>
          <w:bCs/>
          <w:color w:val="000000" w:themeColor="text1"/>
          <w:sz w:val="24"/>
          <w:szCs w:val="24"/>
        </w:rPr>
        <w:t>[Nombre de la Persona Natural]</w:t>
      </w: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, en mi carácter personal /en representación de la empresa </w:t>
      </w:r>
      <w:r w:rsidRPr="002A77F7">
        <w:rPr>
          <w:rFonts w:ascii="Garamond" w:hAnsi="Garamond"/>
          <w:b/>
          <w:color w:val="000000" w:themeColor="text1"/>
          <w:sz w:val="24"/>
          <w:szCs w:val="24"/>
        </w:rPr>
        <w:t>[indicar el nombre de la empresa en caso de Persona Jurídica]</w:t>
      </w: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, certifico y declaro que a la fecha de la presentación de esta oferta: </w:t>
      </w:r>
    </w:p>
    <w:p w14:paraId="6E9E0CF1" w14:textId="77777777" w:rsidR="006C27DB" w:rsidRPr="002A77F7" w:rsidRDefault="006C27DB" w:rsidP="006C27DB">
      <w:pPr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40637CD3" w14:textId="77777777" w:rsidR="006C27DB" w:rsidRPr="002A77F7" w:rsidRDefault="006C27DB" w:rsidP="006C27DB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No estoy incurso en ninguna situación de prohibición o inhibición en los términos de Ley y de la invitación a ofertar </w:t>
      </w:r>
      <w:r w:rsidRPr="002A77F7">
        <w:rPr>
          <w:rFonts w:ascii="Garamond" w:hAnsi="Garamond"/>
          <w:b/>
          <w:color w:val="000000" w:themeColor="text1"/>
          <w:sz w:val="24"/>
          <w:szCs w:val="24"/>
        </w:rPr>
        <w:t>Contratación Ordinaria de Régimen Especial No. BCN-16-15-26-CORE “Soporte para licencias de correo electrónico”</w:t>
      </w: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, para participar en este proceso de contratación; </w:t>
      </w:r>
    </w:p>
    <w:p w14:paraId="43B88D7C" w14:textId="77777777" w:rsidR="006C27DB" w:rsidRPr="002A77F7" w:rsidRDefault="006C27DB" w:rsidP="006C27DB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No me encuentro en convocatoria de acreedores, quiebra o liquidación; </w:t>
      </w:r>
    </w:p>
    <w:p w14:paraId="1A1897EE" w14:textId="77777777" w:rsidR="006C27DB" w:rsidRPr="002A77F7" w:rsidRDefault="006C27DB" w:rsidP="006C27DB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No me encuentro en interdicción judicial; </w:t>
      </w:r>
    </w:p>
    <w:p w14:paraId="3C893CAF" w14:textId="77777777" w:rsidR="006C27DB" w:rsidRPr="002A77F7" w:rsidRDefault="006C27DB" w:rsidP="006C27DB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 w:cs="Arial"/>
          <w:bCs/>
          <w:color w:val="000000" w:themeColor="text1"/>
          <w:sz w:val="24"/>
          <w:szCs w:val="24"/>
        </w:rPr>
        <w:t>Que conozco, acepto y me someto a la invitación a ofertar, y demás requerimientos del procedimiento de contratación</w:t>
      </w: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77E9DA64" w14:textId="77777777" w:rsidR="006C27DB" w:rsidRPr="002A77F7" w:rsidRDefault="006C27DB" w:rsidP="006C27DB">
      <w:pPr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616C1FD8" w14:textId="77777777" w:rsidR="006C27DB" w:rsidRPr="002A77F7" w:rsidRDefault="006C27DB" w:rsidP="006C27DB">
      <w:pPr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Por consiguiente, declaro fehacientemente no estar incurso en ninguna de las causales o situaciones contempladas en el </w:t>
      </w:r>
      <w:r w:rsidRPr="002A77F7">
        <w:rPr>
          <w:rFonts w:ascii="Garamond" w:hAnsi="Garamond"/>
          <w:b/>
          <w:color w:val="000000" w:themeColor="text1"/>
          <w:sz w:val="24"/>
          <w:szCs w:val="24"/>
        </w:rPr>
        <w:t>numeral 35</w:t>
      </w:r>
      <w:r w:rsidRPr="002A77F7">
        <w:rPr>
          <w:rFonts w:ascii="Garamond" w:hAnsi="Garamond"/>
          <w:color w:val="000000" w:themeColor="text1"/>
          <w:sz w:val="24"/>
          <w:szCs w:val="24"/>
        </w:rPr>
        <w:t xml:space="preserve"> de la invitación a ofertar. Así mismo, por medio de la presente declaración reconozco, acepto y me someto a los requerimientos de la solicitud de compra enviada por el Banco Central de Nicaragua. Declaro y acepto ser responsable de la veracidad de lo declarado en el presente documento y de los documentos e información que se presenta o presentaren para efectos del proceso de adquisición. </w:t>
      </w:r>
    </w:p>
    <w:p w14:paraId="0C0E8281" w14:textId="77777777" w:rsidR="006C27DB" w:rsidRPr="002A77F7" w:rsidRDefault="006C27DB" w:rsidP="006C27DB">
      <w:pPr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23B14AF5" w14:textId="77777777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63956667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75866F9B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174869E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2E5D383C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94331A9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1D4EE65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0CA75E7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219F743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392F7EBC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6E1DD161" w14:textId="130562F2" w:rsidR="006C27DB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50B18D7E" w14:textId="468E01BA" w:rsidR="00AE5109" w:rsidRDefault="00AE5109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50E50613" w14:textId="7D26E802" w:rsidR="00AE5109" w:rsidRDefault="00AE5109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589F7E26" w14:textId="77777777" w:rsidR="00AE5109" w:rsidRPr="002A77F7" w:rsidRDefault="00AE5109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0C0B52DB" w14:textId="77777777" w:rsidR="00AE5109" w:rsidRDefault="00AE5109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389AF6C6" w14:textId="77777777" w:rsidR="00AE5109" w:rsidRDefault="00AE5109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08F67A57" w14:textId="297640A6" w:rsidR="006C27DB" w:rsidRPr="002A77F7" w:rsidRDefault="006C27DB" w:rsidP="006C27DB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5</w:t>
      </w:r>
    </w:p>
    <w:p w14:paraId="72C01812" w14:textId="77777777" w:rsidR="006C27DB" w:rsidRPr="002A77F7" w:rsidRDefault="006C27DB" w:rsidP="006C27DB">
      <w:pPr>
        <w:pStyle w:val="SectionIVHeader"/>
        <w:spacing w:before="0" w:after="0"/>
        <w:rPr>
          <w:rFonts w:ascii="Garamond" w:hAnsi="Garamond" w:cs="Arial"/>
          <w:color w:val="000000" w:themeColor="text1"/>
          <w:sz w:val="24"/>
          <w:szCs w:val="24"/>
          <w:lang w:val="es-ES_tradnl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ES_tradnl"/>
        </w:rPr>
        <w:t>CARTA DE COMPROMISO DEL OFERENTE</w:t>
      </w:r>
    </w:p>
    <w:p w14:paraId="4E685AC8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b/>
          <w:color w:val="000000" w:themeColor="text1"/>
          <w:sz w:val="24"/>
          <w:szCs w:val="24"/>
          <w:lang w:val="es-NI"/>
        </w:rPr>
        <w:t>CONTRATACIÓN ORDINARIA DE RÉGIMEN ESPECIAL No. BCN-16-15-26-CORE</w:t>
      </w:r>
    </w:p>
    <w:p w14:paraId="146F8865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 w:eastAsia="es-NI"/>
        </w:rPr>
        <w:t>“SOPORTE PARA LICENCIAS DE CORREO ELECTRÓNICO</w:t>
      </w: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/>
        </w:rPr>
        <w:t>”</w:t>
      </w:r>
    </w:p>
    <w:p w14:paraId="15D04716" w14:textId="77777777" w:rsidR="006C27DB" w:rsidRPr="002A77F7" w:rsidRDefault="006C27DB" w:rsidP="006C27DB">
      <w:pPr>
        <w:pStyle w:val="Sinespaciado"/>
        <w:jc w:val="center"/>
        <w:rPr>
          <w:rFonts w:ascii="Garamond" w:hAnsi="Garamond"/>
          <w:b/>
          <w:color w:val="000000" w:themeColor="text1"/>
          <w:sz w:val="24"/>
          <w:szCs w:val="24"/>
          <w:lang w:val="es-NI"/>
        </w:rPr>
      </w:pPr>
    </w:p>
    <w:p w14:paraId="7243D9E7" w14:textId="77777777" w:rsidR="006C27DB" w:rsidRPr="002A77F7" w:rsidRDefault="006C27DB" w:rsidP="006C27DB">
      <w:pPr>
        <w:contextualSpacing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300B54A0" w14:textId="77777777" w:rsidR="006C27DB" w:rsidRPr="002A77F7" w:rsidRDefault="006C27DB" w:rsidP="006C27DB">
      <w:pPr>
        <w:numPr>
          <w:ilvl w:val="12"/>
          <w:numId w:val="0"/>
        </w:numPr>
        <w:suppressAutoHyphens/>
        <w:jc w:val="both"/>
        <w:rPr>
          <w:rFonts w:ascii="Garamond" w:hAnsi="Garamond" w:cs="Arial"/>
          <w:iCs/>
          <w:color w:val="000000" w:themeColor="text1"/>
          <w:sz w:val="24"/>
          <w:szCs w:val="24"/>
        </w:rPr>
      </w:pPr>
    </w:p>
    <w:p w14:paraId="3DBA5292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ES"/>
        </w:rPr>
        <w:t>Estimado (s) señores (as) del BCN:</w:t>
      </w:r>
    </w:p>
    <w:p w14:paraId="2FFE79B7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</w:p>
    <w:p w14:paraId="509030AE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ES"/>
        </w:rPr>
        <w:t>Luego de haber examinado la invitación a ofertar, aceptamos todas y cada una de las especificaciones técnicas y generales establecidas en la misma.</w:t>
      </w:r>
    </w:p>
    <w:p w14:paraId="46A85CD3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ES"/>
        </w:rPr>
        <w:t xml:space="preserve"> </w:t>
      </w:r>
    </w:p>
    <w:p w14:paraId="43FDEDC8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ES"/>
        </w:rPr>
        <w:t xml:space="preserve">Si nuestra oferta es aceptada, nos comprometemos a suministrar el servicio de la </w:t>
      </w: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ES"/>
        </w:rPr>
        <w:t>Contratación Ordinaria de Régimen Especial No. BCN-16-15-26-CORE, “</w:t>
      </w:r>
      <w:r w:rsidRPr="002A77F7">
        <w:rPr>
          <w:rFonts w:ascii="Garamond" w:hAnsi="Garamond" w:cs="Calibri Light"/>
          <w:b/>
          <w:color w:val="000000" w:themeColor="text1"/>
          <w:sz w:val="24"/>
          <w:szCs w:val="24"/>
          <w:lang w:val="es-NI" w:eastAsia="es-NI"/>
        </w:rPr>
        <w:t>Soporte para licencias de correo electrónico</w:t>
      </w:r>
      <w:r w:rsidRPr="002A77F7">
        <w:rPr>
          <w:rFonts w:ascii="Garamond" w:hAnsi="Garamond"/>
          <w:b/>
          <w:bCs/>
          <w:color w:val="000000" w:themeColor="text1"/>
          <w:sz w:val="24"/>
          <w:szCs w:val="24"/>
          <w:lang w:val="es-NI"/>
        </w:rPr>
        <w:t>”</w:t>
      </w:r>
      <w:r w:rsidRPr="002A77F7">
        <w:rPr>
          <w:rFonts w:ascii="Garamond" w:hAnsi="Garamond"/>
          <w:bCs/>
          <w:color w:val="000000" w:themeColor="text1"/>
          <w:sz w:val="24"/>
          <w:szCs w:val="24"/>
          <w:lang w:val="es-NI"/>
        </w:rPr>
        <w:t xml:space="preserve">, 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ES"/>
        </w:rPr>
        <w:t>con todas y cada una de las especificaciones técnicas, generales, alcances técnicos, plazos y condiciones de entrega requeridas, entre otros, de acuerdo a lo establecido en la presente invitación a ofertar.</w:t>
      </w:r>
    </w:p>
    <w:p w14:paraId="7F97F768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</w:p>
    <w:p w14:paraId="03FB4440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ES"/>
        </w:rPr>
        <w:t>Esta oferta, junto con su aceptación por escrito incluida en la notificación de adjudicación, constituirá un compromiso válido hasta que se firme un contrato formal.</w:t>
      </w:r>
    </w:p>
    <w:p w14:paraId="5975FB47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</w:p>
    <w:p w14:paraId="1E35BD32" w14:textId="77777777" w:rsidR="006C27DB" w:rsidRPr="002A77F7" w:rsidRDefault="006C27DB" w:rsidP="006C27DB">
      <w:pPr>
        <w:jc w:val="both"/>
        <w:rPr>
          <w:rFonts w:ascii="Garamond" w:hAnsi="Garamond" w:cs="Arial"/>
          <w:color w:val="000000" w:themeColor="text1"/>
          <w:sz w:val="24"/>
          <w:szCs w:val="24"/>
          <w:lang w:val="es-ES"/>
        </w:rPr>
      </w:pPr>
    </w:p>
    <w:bookmarkEnd w:id="3"/>
    <w:p w14:paraId="0EA7D7F2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</w:rPr>
      </w:pPr>
    </w:p>
    <w:p w14:paraId="58141BE8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</w:rPr>
      </w:pPr>
    </w:p>
    <w:p w14:paraId="167F6794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2A77F7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30B55981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837814E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4686633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4259CB3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1F967A0" w14:textId="77777777" w:rsidR="006C27DB" w:rsidRPr="002A77F7" w:rsidRDefault="006C27DB" w:rsidP="006C27DB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80954D8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08B5A3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3E2D1FE2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42CE9A1" w14:textId="77777777" w:rsidR="006C27DB" w:rsidRPr="002A77F7" w:rsidRDefault="006C27DB" w:rsidP="006C27DB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2A77F7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2A77F7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2A0BBF19" w14:textId="77777777" w:rsidR="006C27DB" w:rsidRPr="002A77F7" w:rsidRDefault="006C27DB" w:rsidP="006C27DB">
      <w:pPr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7E4F9BA9" w14:textId="4F139B1A" w:rsidR="00F8292D" w:rsidRPr="00B0629E" w:rsidRDefault="00F8292D" w:rsidP="00B0629E"/>
    <w:sectPr w:rsidR="00F8292D" w:rsidRPr="00B0629E" w:rsidSect="008E6CE8">
      <w:headerReference w:type="default" r:id="rId11"/>
      <w:footerReference w:type="default" r:id="rId12"/>
      <w:type w:val="continuous"/>
      <w:pgSz w:w="12240" w:h="15840"/>
      <w:pgMar w:top="737" w:right="1304" w:bottom="709" w:left="1304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8EE5D" w14:textId="77777777" w:rsidR="00B46CC5" w:rsidRDefault="00B46CC5">
      <w:r>
        <w:separator/>
      </w:r>
    </w:p>
  </w:endnote>
  <w:endnote w:type="continuationSeparator" w:id="0">
    <w:p w14:paraId="5B624B5C" w14:textId="77777777" w:rsidR="00B46CC5" w:rsidRDefault="00B4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E8DDC" w14:textId="7FD5F383" w:rsidR="002D1B27" w:rsidRPr="009663FE" w:rsidRDefault="002D1B27">
    <w:pPr>
      <w:pStyle w:val="Piedepgina"/>
      <w:jc w:val="center"/>
      <w:rPr>
        <w:rFonts w:ascii="Garamond" w:hAnsi="Garamond"/>
        <w:sz w:val="22"/>
        <w:szCs w:val="22"/>
      </w:rPr>
    </w:pPr>
  </w:p>
  <w:p w14:paraId="73551253" w14:textId="77777777" w:rsidR="002D1B27" w:rsidRDefault="002D1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6B7E7" w14:textId="77777777" w:rsidR="00B46CC5" w:rsidRDefault="00B46CC5">
      <w:r>
        <w:separator/>
      </w:r>
    </w:p>
  </w:footnote>
  <w:footnote w:type="continuationSeparator" w:id="0">
    <w:p w14:paraId="21075F39" w14:textId="77777777" w:rsidR="00B46CC5" w:rsidRDefault="00B4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A826B" w14:textId="328AA7EF" w:rsidR="002D1B27" w:rsidRDefault="002D1B27" w:rsidP="009666CD">
    <w:pPr>
      <w:pStyle w:val="Encabezado"/>
      <w:tabs>
        <w:tab w:val="clear" w:pos="8838"/>
        <w:tab w:val="left" w:pos="4419"/>
      </w:tabs>
      <w:rPr>
        <w:rFonts w:ascii="Garamond" w:hAnsi="Garamond"/>
        <w:b/>
        <w:sz w:val="16"/>
        <w:szCs w:val="16"/>
      </w:rPr>
    </w:pPr>
    <w:r>
      <w:t xml:space="preserve">  </w:t>
    </w:r>
    <w:r w:rsidR="009666CD">
      <w:tab/>
    </w:r>
    <w:r>
      <w:rPr>
        <w:rFonts w:ascii="Garamond" w:hAnsi="Garamond"/>
        <w:b/>
        <w:sz w:val="16"/>
        <w:szCs w:val="16"/>
      </w:rPr>
      <w:t xml:space="preserve">      </w:t>
    </w:r>
  </w:p>
  <w:p w14:paraId="26E380D4" w14:textId="77777777" w:rsidR="009666CD" w:rsidRDefault="002D1B27" w:rsidP="009666CD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 xml:space="preserve">     </w:t>
    </w:r>
    <w:r w:rsidR="009666CD">
      <w:rPr>
        <w:rFonts w:ascii="Garamond" w:hAnsi="Garamond"/>
        <w:b/>
        <w:sz w:val="16"/>
        <w:szCs w:val="16"/>
      </w:rPr>
      <w:t xml:space="preserve">MEMBRETE DE LA </w:t>
    </w:r>
  </w:p>
  <w:p w14:paraId="4241E653" w14:textId="6007D0D6" w:rsidR="009666CD" w:rsidRDefault="009666CD" w:rsidP="009666CD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>EMPRESA PROVEEDORA</w:t>
    </w:r>
  </w:p>
  <w:p w14:paraId="24A83D59" w14:textId="77777777" w:rsidR="002D1B27" w:rsidRPr="00F833A2" w:rsidRDefault="002D1B27">
    <w:pPr>
      <w:pStyle w:val="Encabezado"/>
      <w:rPr>
        <w:rFonts w:ascii="Garamond" w:hAnsi="Garamond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74CD"/>
    <w:multiLevelType w:val="multilevel"/>
    <w:tmpl w:val="6DD04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350541"/>
    <w:multiLevelType w:val="multilevel"/>
    <w:tmpl w:val="DEDC441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523A09"/>
    <w:multiLevelType w:val="multilevel"/>
    <w:tmpl w:val="5D5AC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682661"/>
    <w:multiLevelType w:val="hybridMultilevel"/>
    <w:tmpl w:val="1EB689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F6519"/>
    <w:multiLevelType w:val="hybridMultilevel"/>
    <w:tmpl w:val="ACD6FA34"/>
    <w:lvl w:ilvl="0" w:tplc="36084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A65F5"/>
    <w:multiLevelType w:val="multilevel"/>
    <w:tmpl w:val="7D8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481541"/>
    <w:multiLevelType w:val="multilevel"/>
    <w:tmpl w:val="4C0A001F"/>
    <w:styleLink w:val="Estilo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7690981"/>
    <w:multiLevelType w:val="hybridMultilevel"/>
    <w:tmpl w:val="1A14B38C"/>
    <w:lvl w:ilvl="0" w:tplc="D1E49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B6B4">
      <w:start w:val="1"/>
      <w:numFmt w:val="decimal"/>
      <w:lvlText w:val="%2."/>
      <w:lvlJc w:val="left"/>
      <w:pPr>
        <w:ind w:left="1440" w:hanging="360"/>
      </w:pPr>
      <w:rPr>
        <w:rFonts w:ascii="Garamond" w:eastAsia="Gill Sans MT" w:hAnsi="Garamond" w:cs="Tahoma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70842"/>
    <w:multiLevelType w:val="hybridMultilevel"/>
    <w:tmpl w:val="86422F66"/>
    <w:lvl w:ilvl="0" w:tplc="B10CC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63297"/>
    <w:multiLevelType w:val="hybridMultilevel"/>
    <w:tmpl w:val="138ADFC0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CED1915"/>
    <w:multiLevelType w:val="hybridMultilevel"/>
    <w:tmpl w:val="E168F9A4"/>
    <w:lvl w:ilvl="0" w:tplc="4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D040634"/>
    <w:multiLevelType w:val="multilevel"/>
    <w:tmpl w:val="733C3A24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0D581864"/>
    <w:multiLevelType w:val="multilevel"/>
    <w:tmpl w:val="D3341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 w:val="0"/>
      </w:rPr>
    </w:lvl>
    <w:lvl w:ilvl="3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1B577B0"/>
    <w:multiLevelType w:val="hybridMultilevel"/>
    <w:tmpl w:val="C6CC19C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4208B9"/>
    <w:multiLevelType w:val="multilevel"/>
    <w:tmpl w:val="7FF8EE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46B7CF1"/>
    <w:multiLevelType w:val="multilevel"/>
    <w:tmpl w:val="E37E1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535552"/>
    <w:multiLevelType w:val="hybridMultilevel"/>
    <w:tmpl w:val="6D745D0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2578FE"/>
    <w:multiLevelType w:val="multilevel"/>
    <w:tmpl w:val="192C1F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 w:val="0"/>
      </w:rPr>
    </w:lvl>
    <w:lvl w:ilvl="3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1A0568B4"/>
    <w:multiLevelType w:val="hybridMultilevel"/>
    <w:tmpl w:val="11040AF2"/>
    <w:lvl w:ilvl="0" w:tplc="4C0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4C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1BC50A02"/>
    <w:multiLevelType w:val="multilevel"/>
    <w:tmpl w:val="4C0A001F"/>
    <w:styleLink w:val="Estilo9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BF673F5"/>
    <w:multiLevelType w:val="hybridMultilevel"/>
    <w:tmpl w:val="B7A49F9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6270A8"/>
    <w:multiLevelType w:val="hybridMultilevel"/>
    <w:tmpl w:val="4D287BB4"/>
    <w:lvl w:ilvl="0" w:tplc="0C0A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1E474389"/>
    <w:multiLevelType w:val="multilevel"/>
    <w:tmpl w:val="4C0A001F"/>
    <w:styleLink w:val="Estilo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F4251F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D563A3"/>
    <w:multiLevelType w:val="hybridMultilevel"/>
    <w:tmpl w:val="03A06F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063039"/>
    <w:multiLevelType w:val="multilevel"/>
    <w:tmpl w:val="559A8E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F75E52"/>
    <w:multiLevelType w:val="hybridMultilevel"/>
    <w:tmpl w:val="5C441326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C0A0019" w:tentative="1">
      <w:start w:val="1"/>
      <w:numFmt w:val="lowerLetter"/>
      <w:lvlText w:val="%2."/>
      <w:lvlJc w:val="left"/>
      <w:pPr>
        <w:ind w:left="1788" w:hanging="360"/>
      </w:pPr>
    </w:lvl>
    <w:lvl w:ilvl="2" w:tplc="4C0A001B" w:tentative="1">
      <w:start w:val="1"/>
      <w:numFmt w:val="lowerRoman"/>
      <w:lvlText w:val="%3."/>
      <w:lvlJc w:val="right"/>
      <w:pPr>
        <w:ind w:left="2508" w:hanging="180"/>
      </w:pPr>
    </w:lvl>
    <w:lvl w:ilvl="3" w:tplc="4C0A000F" w:tentative="1">
      <w:start w:val="1"/>
      <w:numFmt w:val="decimal"/>
      <w:lvlText w:val="%4."/>
      <w:lvlJc w:val="left"/>
      <w:pPr>
        <w:ind w:left="3228" w:hanging="360"/>
      </w:pPr>
    </w:lvl>
    <w:lvl w:ilvl="4" w:tplc="4C0A0019" w:tentative="1">
      <w:start w:val="1"/>
      <w:numFmt w:val="lowerLetter"/>
      <w:lvlText w:val="%5."/>
      <w:lvlJc w:val="left"/>
      <w:pPr>
        <w:ind w:left="3948" w:hanging="360"/>
      </w:pPr>
    </w:lvl>
    <w:lvl w:ilvl="5" w:tplc="4C0A001B" w:tentative="1">
      <w:start w:val="1"/>
      <w:numFmt w:val="lowerRoman"/>
      <w:lvlText w:val="%6."/>
      <w:lvlJc w:val="right"/>
      <w:pPr>
        <w:ind w:left="4668" w:hanging="180"/>
      </w:pPr>
    </w:lvl>
    <w:lvl w:ilvl="6" w:tplc="4C0A000F" w:tentative="1">
      <w:start w:val="1"/>
      <w:numFmt w:val="decimal"/>
      <w:lvlText w:val="%7."/>
      <w:lvlJc w:val="left"/>
      <w:pPr>
        <w:ind w:left="5388" w:hanging="360"/>
      </w:pPr>
    </w:lvl>
    <w:lvl w:ilvl="7" w:tplc="4C0A0019" w:tentative="1">
      <w:start w:val="1"/>
      <w:numFmt w:val="lowerLetter"/>
      <w:lvlText w:val="%8."/>
      <w:lvlJc w:val="left"/>
      <w:pPr>
        <w:ind w:left="6108" w:hanging="360"/>
      </w:pPr>
    </w:lvl>
    <w:lvl w:ilvl="8" w:tplc="4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241875CB"/>
    <w:multiLevelType w:val="hybridMultilevel"/>
    <w:tmpl w:val="9E94143E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1A63C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F90AD5"/>
    <w:multiLevelType w:val="hybridMultilevel"/>
    <w:tmpl w:val="879A9EF2"/>
    <w:lvl w:ilvl="0" w:tplc="0C0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0" w15:restartNumberingAfterBreak="0">
    <w:nsid w:val="2959050C"/>
    <w:multiLevelType w:val="hybridMultilevel"/>
    <w:tmpl w:val="8B222FD6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DA409A"/>
    <w:multiLevelType w:val="hybridMultilevel"/>
    <w:tmpl w:val="36FA655C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F969A6"/>
    <w:multiLevelType w:val="multilevel"/>
    <w:tmpl w:val="B022761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CE87EAE"/>
    <w:multiLevelType w:val="multilevel"/>
    <w:tmpl w:val="69B2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D12FB7"/>
    <w:multiLevelType w:val="multilevel"/>
    <w:tmpl w:val="647C3E64"/>
    <w:lvl w:ilvl="0">
      <w:start w:val="1"/>
      <w:numFmt w:val="bullet"/>
      <w:lvlText w:val=""/>
      <w:lvlJc w:val="left"/>
      <w:pPr>
        <w:tabs>
          <w:tab w:val="num" w:pos="-6420"/>
        </w:tabs>
        <w:ind w:left="-64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5700"/>
        </w:tabs>
        <w:ind w:left="-57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4980"/>
        </w:tabs>
        <w:ind w:left="-4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-4260"/>
        </w:tabs>
        <w:ind w:left="-42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-3540"/>
        </w:tabs>
        <w:ind w:left="-35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-2820"/>
        </w:tabs>
        <w:ind w:left="-28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-2100"/>
        </w:tabs>
        <w:ind w:left="-2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-1380"/>
        </w:tabs>
        <w:ind w:left="-13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-660"/>
        </w:tabs>
        <w:ind w:left="-66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7519DF"/>
    <w:multiLevelType w:val="hybridMultilevel"/>
    <w:tmpl w:val="924C05A8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8D79D0"/>
    <w:multiLevelType w:val="hybridMultilevel"/>
    <w:tmpl w:val="E45E8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F520AB"/>
    <w:multiLevelType w:val="hybridMultilevel"/>
    <w:tmpl w:val="E63E7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B7714A"/>
    <w:multiLevelType w:val="hybridMultilevel"/>
    <w:tmpl w:val="38D4AEC0"/>
    <w:lvl w:ilvl="0" w:tplc="4C0A0005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9" w15:restartNumberingAfterBreak="0">
    <w:nsid w:val="3A90681C"/>
    <w:multiLevelType w:val="multilevel"/>
    <w:tmpl w:val="4C0A001F"/>
    <w:styleLink w:val="Estilo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3BCC46A5"/>
    <w:multiLevelType w:val="hybridMultilevel"/>
    <w:tmpl w:val="D0248B12"/>
    <w:lvl w:ilvl="0" w:tplc="CDE0B9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027F48"/>
    <w:multiLevelType w:val="hybridMultilevel"/>
    <w:tmpl w:val="7A244D90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3375140"/>
    <w:multiLevelType w:val="multilevel"/>
    <w:tmpl w:val="9A3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3EC0A09"/>
    <w:multiLevelType w:val="multilevel"/>
    <w:tmpl w:val="1C44E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4" w15:restartNumberingAfterBreak="0">
    <w:nsid w:val="46143684"/>
    <w:multiLevelType w:val="multilevel"/>
    <w:tmpl w:val="5E1AA6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46C0678F"/>
    <w:multiLevelType w:val="hybridMultilevel"/>
    <w:tmpl w:val="EB8C0F8A"/>
    <w:lvl w:ilvl="0" w:tplc="90601E9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7571CAB"/>
    <w:multiLevelType w:val="hybridMultilevel"/>
    <w:tmpl w:val="1F8A621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9702217"/>
    <w:multiLevelType w:val="hybridMultilevel"/>
    <w:tmpl w:val="6AEAEB50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>
      <w:start w:val="1"/>
      <w:numFmt w:val="lowerRoman"/>
      <w:lvlText w:val="%3."/>
      <w:lvlJc w:val="right"/>
      <w:pPr>
        <w:ind w:left="2160" w:hanging="180"/>
      </w:pPr>
    </w:lvl>
    <w:lvl w:ilvl="3" w:tplc="4C0A000F">
      <w:start w:val="1"/>
      <w:numFmt w:val="decimal"/>
      <w:lvlText w:val="%4."/>
      <w:lvlJc w:val="left"/>
      <w:pPr>
        <w:ind w:left="2880" w:hanging="360"/>
      </w:pPr>
    </w:lvl>
    <w:lvl w:ilvl="4" w:tplc="4C0A0019">
      <w:start w:val="1"/>
      <w:numFmt w:val="lowerLetter"/>
      <w:lvlText w:val="%5."/>
      <w:lvlJc w:val="left"/>
      <w:pPr>
        <w:ind w:left="3600" w:hanging="360"/>
      </w:pPr>
    </w:lvl>
    <w:lvl w:ilvl="5" w:tplc="4C0A001B">
      <w:start w:val="1"/>
      <w:numFmt w:val="lowerRoman"/>
      <w:lvlText w:val="%6."/>
      <w:lvlJc w:val="right"/>
      <w:pPr>
        <w:ind w:left="4320" w:hanging="180"/>
      </w:pPr>
    </w:lvl>
    <w:lvl w:ilvl="6" w:tplc="4C0A000F">
      <w:start w:val="1"/>
      <w:numFmt w:val="decimal"/>
      <w:lvlText w:val="%7."/>
      <w:lvlJc w:val="left"/>
      <w:pPr>
        <w:ind w:left="5040" w:hanging="360"/>
      </w:pPr>
    </w:lvl>
    <w:lvl w:ilvl="7" w:tplc="4C0A0019">
      <w:start w:val="1"/>
      <w:numFmt w:val="lowerLetter"/>
      <w:lvlText w:val="%8."/>
      <w:lvlJc w:val="left"/>
      <w:pPr>
        <w:ind w:left="5760" w:hanging="360"/>
      </w:pPr>
    </w:lvl>
    <w:lvl w:ilvl="8" w:tplc="4C0A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8C49F0"/>
    <w:multiLevelType w:val="multilevel"/>
    <w:tmpl w:val="73947F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Futura Lt BT" w:hAnsi="Futura Lt B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4C07795E"/>
    <w:multiLevelType w:val="hybridMultilevel"/>
    <w:tmpl w:val="3EAA62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0" w15:restartNumberingAfterBreak="0">
    <w:nsid w:val="4FAC521F"/>
    <w:multiLevelType w:val="hybridMultilevel"/>
    <w:tmpl w:val="18BC468E"/>
    <w:lvl w:ilvl="0" w:tplc="4C0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530" w:hanging="360"/>
      </w:pPr>
    </w:lvl>
    <w:lvl w:ilvl="2" w:tplc="4C0A001B" w:tentative="1">
      <w:start w:val="1"/>
      <w:numFmt w:val="lowerRoman"/>
      <w:lvlText w:val="%3."/>
      <w:lvlJc w:val="right"/>
      <w:pPr>
        <w:ind w:left="2250" w:hanging="180"/>
      </w:pPr>
    </w:lvl>
    <w:lvl w:ilvl="3" w:tplc="4C0A000F" w:tentative="1">
      <w:start w:val="1"/>
      <w:numFmt w:val="decimal"/>
      <w:lvlText w:val="%4."/>
      <w:lvlJc w:val="left"/>
      <w:pPr>
        <w:ind w:left="2970" w:hanging="360"/>
      </w:pPr>
    </w:lvl>
    <w:lvl w:ilvl="4" w:tplc="4C0A0019" w:tentative="1">
      <w:start w:val="1"/>
      <w:numFmt w:val="lowerLetter"/>
      <w:lvlText w:val="%5."/>
      <w:lvlJc w:val="left"/>
      <w:pPr>
        <w:ind w:left="3690" w:hanging="360"/>
      </w:pPr>
    </w:lvl>
    <w:lvl w:ilvl="5" w:tplc="4C0A001B" w:tentative="1">
      <w:start w:val="1"/>
      <w:numFmt w:val="lowerRoman"/>
      <w:lvlText w:val="%6."/>
      <w:lvlJc w:val="right"/>
      <w:pPr>
        <w:ind w:left="4410" w:hanging="180"/>
      </w:pPr>
    </w:lvl>
    <w:lvl w:ilvl="6" w:tplc="4C0A000F" w:tentative="1">
      <w:start w:val="1"/>
      <w:numFmt w:val="decimal"/>
      <w:lvlText w:val="%7."/>
      <w:lvlJc w:val="left"/>
      <w:pPr>
        <w:ind w:left="5130" w:hanging="360"/>
      </w:pPr>
    </w:lvl>
    <w:lvl w:ilvl="7" w:tplc="4C0A0019" w:tentative="1">
      <w:start w:val="1"/>
      <w:numFmt w:val="lowerLetter"/>
      <w:lvlText w:val="%8."/>
      <w:lvlJc w:val="left"/>
      <w:pPr>
        <w:ind w:left="5850" w:hanging="360"/>
      </w:pPr>
    </w:lvl>
    <w:lvl w:ilvl="8" w:tplc="4C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1" w15:restartNumberingAfterBreak="0">
    <w:nsid w:val="50533E81"/>
    <w:multiLevelType w:val="hybridMultilevel"/>
    <w:tmpl w:val="229AE242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9F19E8"/>
    <w:multiLevelType w:val="hybridMultilevel"/>
    <w:tmpl w:val="2B98DDCE"/>
    <w:lvl w:ilvl="0" w:tplc="4C0A001B">
      <w:start w:val="1"/>
      <w:numFmt w:val="lowerRoman"/>
      <w:lvlText w:val="%1."/>
      <w:lvlJc w:val="right"/>
      <w:pPr>
        <w:ind w:left="850" w:hanging="360"/>
      </w:pPr>
    </w:lvl>
    <w:lvl w:ilvl="1" w:tplc="4C0A0019" w:tentative="1">
      <w:start w:val="1"/>
      <w:numFmt w:val="lowerLetter"/>
      <w:lvlText w:val="%2."/>
      <w:lvlJc w:val="left"/>
      <w:pPr>
        <w:ind w:left="1570" w:hanging="360"/>
      </w:pPr>
    </w:lvl>
    <w:lvl w:ilvl="2" w:tplc="4C0A001B" w:tentative="1">
      <w:start w:val="1"/>
      <w:numFmt w:val="lowerRoman"/>
      <w:lvlText w:val="%3."/>
      <w:lvlJc w:val="right"/>
      <w:pPr>
        <w:ind w:left="2290" w:hanging="180"/>
      </w:pPr>
    </w:lvl>
    <w:lvl w:ilvl="3" w:tplc="4C0A000F" w:tentative="1">
      <w:start w:val="1"/>
      <w:numFmt w:val="decimal"/>
      <w:lvlText w:val="%4."/>
      <w:lvlJc w:val="left"/>
      <w:pPr>
        <w:ind w:left="3010" w:hanging="360"/>
      </w:pPr>
    </w:lvl>
    <w:lvl w:ilvl="4" w:tplc="4C0A0019" w:tentative="1">
      <w:start w:val="1"/>
      <w:numFmt w:val="lowerLetter"/>
      <w:lvlText w:val="%5."/>
      <w:lvlJc w:val="left"/>
      <w:pPr>
        <w:ind w:left="3730" w:hanging="360"/>
      </w:pPr>
    </w:lvl>
    <w:lvl w:ilvl="5" w:tplc="4C0A001B" w:tentative="1">
      <w:start w:val="1"/>
      <w:numFmt w:val="lowerRoman"/>
      <w:lvlText w:val="%6."/>
      <w:lvlJc w:val="right"/>
      <w:pPr>
        <w:ind w:left="4450" w:hanging="180"/>
      </w:pPr>
    </w:lvl>
    <w:lvl w:ilvl="6" w:tplc="4C0A000F" w:tentative="1">
      <w:start w:val="1"/>
      <w:numFmt w:val="decimal"/>
      <w:lvlText w:val="%7."/>
      <w:lvlJc w:val="left"/>
      <w:pPr>
        <w:ind w:left="5170" w:hanging="360"/>
      </w:pPr>
    </w:lvl>
    <w:lvl w:ilvl="7" w:tplc="4C0A0019" w:tentative="1">
      <w:start w:val="1"/>
      <w:numFmt w:val="lowerLetter"/>
      <w:lvlText w:val="%8."/>
      <w:lvlJc w:val="left"/>
      <w:pPr>
        <w:ind w:left="5890" w:hanging="360"/>
      </w:pPr>
    </w:lvl>
    <w:lvl w:ilvl="8" w:tplc="4C0A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53" w15:restartNumberingAfterBreak="0">
    <w:nsid w:val="51C9616E"/>
    <w:multiLevelType w:val="multilevel"/>
    <w:tmpl w:val="E2B4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4B444B9"/>
    <w:multiLevelType w:val="multilevel"/>
    <w:tmpl w:val="64244A4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4F618BE"/>
    <w:multiLevelType w:val="multilevel"/>
    <w:tmpl w:val="4C0A001F"/>
    <w:styleLink w:val="Estilo1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54FF7457"/>
    <w:multiLevelType w:val="hybridMultilevel"/>
    <w:tmpl w:val="59CA07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1E4596"/>
    <w:multiLevelType w:val="multilevel"/>
    <w:tmpl w:val="8A32440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95613BC"/>
    <w:multiLevelType w:val="hybridMultilevel"/>
    <w:tmpl w:val="A38E0CD6"/>
    <w:lvl w:ilvl="0" w:tplc="4C0A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9" w15:restartNumberingAfterBreak="0">
    <w:nsid w:val="5C0E5F62"/>
    <w:multiLevelType w:val="hybridMultilevel"/>
    <w:tmpl w:val="E95862B0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D0C6574"/>
    <w:multiLevelType w:val="hybridMultilevel"/>
    <w:tmpl w:val="E882835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EA11BC2"/>
    <w:multiLevelType w:val="hybridMultilevel"/>
    <w:tmpl w:val="37E262D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CE3348"/>
    <w:multiLevelType w:val="multilevel"/>
    <w:tmpl w:val="4C0A001F"/>
    <w:styleLink w:val="Estilo2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60520810"/>
    <w:multiLevelType w:val="multilevel"/>
    <w:tmpl w:val="DCE84C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61793924"/>
    <w:multiLevelType w:val="multilevel"/>
    <w:tmpl w:val="4C0A001F"/>
    <w:styleLink w:val="Estilo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65861CD9"/>
    <w:multiLevelType w:val="hybridMultilevel"/>
    <w:tmpl w:val="E9B43516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095B80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526001"/>
    <w:multiLevelType w:val="hybridMultilevel"/>
    <w:tmpl w:val="BEDA6C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8F4192D"/>
    <w:multiLevelType w:val="multilevel"/>
    <w:tmpl w:val="FCC24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69BC1C84"/>
    <w:multiLevelType w:val="hybridMultilevel"/>
    <w:tmpl w:val="6FB4DDC6"/>
    <w:lvl w:ilvl="0" w:tplc="79507A72">
      <w:start w:val="1"/>
      <w:numFmt w:val="lowerLetter"/>
      <w:lvlText w:val="%1)"/>
      <w:lvlJc w:val="left"/>
      <w:pPr>
        <w:ind w:left="720" w:hanging="360"/>
      </w:pPr>
      <w:rPr>
        <w:i w:val="0"/>
        <w:sz w:val="28"/>
        <w:szCs w:val="28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DC4648"/>
    <w:multiLevelType w:val="multilevel"/>
    <w:tmpl w:val="E1344836"/>
    <w:lvl w:ilvl="0">
      <w:start w:val="8"/>
      <w:numFmt w:val="decimal"/>
      <w:lvlText w:val="%1."/>
      <w:lvlJc w:val="left"/>
      <w:pPr>
        <w:ind w:left="403" w:hanging="403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1" w15:restartNumberingAfterBreak="0">
    <w:nsid w:val="6BEA4431"/>
    <w:multiLevelType w:val="multilevel"/>
    <w:tmpl w:val="A0E6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C390DDB"/>
    <w:multiLevelType w:val="hybridMultilevel"/>
    <w:tmpl w:val="10F60812"/>
    <w:lvl w:ilvl="0" w:tplc="E2601A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B55ED1"/>
    <w:multiLevelType w:val="multilevel"/>
    <w:tmpl w:val="7076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F2B14A4"/>
    <w:multiLevelType w:val="multilevel"/>
    <w:tmpl w:val="FE22F2B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6F491DCF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7B1684"/>
    <w:multiLevelType w:val="multilevel"/>
    <w:tmpl w:val="5D5AC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7" w15:restartNumberingAfterBreak="0">
    <w:nsid w:val="6FBC59E4"/>
    <w:multiLevelType w:val="hybridMultilevel"/>
    <w:tmpl w:val="A4BA07B4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0F64F44"/>
    <w:multiLevelType w:val="hybridMultilevel"/>
    <w:tmpl w:val="52422B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71701361"/>
    <w:multiLevelType w:val="multilevel"/>
    <w:tmpl w:val="26C2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2CC567E"/>
    <w:multiLevelType w:val="multilevel"/>
    <w:tmpl w:val="C87CF4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065631"/>
    <w:multiLevelType w:val="hybridMultilevel"/>
    <w:tmpl w:val="B30EA564"/>
    <w:lvl w:ilvl="0" w:tplc="4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83" w15:restartNumberingAfterBreak="0">
    <w:nsid w:val="742D4333"/>
    <w:multiLevelType w:val="hybridMultilevel"/>
    <w:tmpl w:val="7742A29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4D021B4"/>
    <w:multiLevelType w:val="multilevel"/>
    <w:tmpl w:val="5D5AC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5" w15:restartNumberingAfterBreak="0">
    <w:nsid w:val="751B4BDE"/>
    <w:multiLevelType w:val="multilevel"/>
    <w:tmpl w:val="731A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5F454D7"/>
    <w:multiLevelType w:val="hybridMultilevel"/>
    <w:tmpl w:val="F9ACEF3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76B60206"/>
    <w:multiLevelType w:val="hybridMultilevel"/>
    <w:tmpl w:val="B4D4D60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B34498A"/>
    <w:multiLevelType w:val="hybridMultilevel"/>
    <w:tmpl w:val="D72090E6"/>
    <w:lvl w:ilvl="0" w:tplc="0C0A001B">
      <w:start w:val="1"/>
      <w:numFmt w:val="lowerRoman"/>
      <w:lvlText w:val="%1."/>
      <w:lvlJc w:val="right"/>
      <w:pPr>
        <w:ind w:left="-312" w:hanging="360"/>
      </w:pPr>
    </w:lvl>
    <w:lvl w:ilvl="1" w:tplc="0C0A0019" w:tentative="1">
      <w:start w:val="1"/>
      <w:numFmt w:val="lowerLetter"/>
      <w:lvlText w:val="%2."/>
      <w:lvlJc w:val="left"/>
      <w:pPr>
        <w:ind w:left="408" w:hanging="360"/>
      </w:pPr>
    </w:lvl>
    <w:lvl w:ilvl="2" w:tplc="0C0A001B" w:tentative="1">
      <w:start w:val="1"/>
      <w:numFmt w:val="lowerRoman"/>
      <w:lvlText w:val="%3."/>
      <w:lvlJc w:val="right"/>
      <w:pPr>
        <w:ind w:left="1128" w:hanging="180"/>
      </w:pPr>
    </w:lvl>
    <w:lvl w:ilvl="3" w:tplc="0C0A000F" w:tentative="1">
      <w:start w:val="1"/>
      <w:numFmt w:val="decimal"/>
      <w:lvlText w:val="%4."/>
      <w:lvlJc w:val="left"/>
      <w:pPr>
        <w:ind w:left="1848" w:hanging="360"/>
      </w:pPr>
    </w:lvl>
    <w:lvl w:ilvl="4" w:tplc="0C0A0019" w:tentative="1">
      <w:start w:val="1"/>
      <w:numFmt w:val="lowerLetter"/>
      <w:lvlText w:val="%5."/>
      <w:lvlJc w:val="left"/>
      <w:pPr>
        <w:ind w:left="2568" w:hanging="360"/>
      </w:pPr>
    </w:lvl>
    <w:lvl w:ilvl="5" w:tplc="0C0A001B" w:tentative="1">
      <w:start w:val="1"/>
      <w:numFmt w:val="lowerRoman"/>
      <w:lvlText w:val="%6."/>
      <w:lvlJc w:val="right"/>
      <w:pPr>
        <w:ind w:left="3288" w:hanging="180"/>
      </w:pPr>
    </w:lvl>
    <w:lvl w:ilvl="6" w:tplc="0C0A000F" w:tentative="1">
      <w:start w:val="1"/>
      <w:numFmt w:val="decimal"/>
      <w:lvlText w:val="%7."/>
      <w:lvlJc w:val="left"/>
      <w:pPr>
        <w:ind w:left="4008" w:hanging="360"/>
      </w:pPr>
    </w:lvl>
    <w:lvl w:ilvl="7" w:tplc="0C0A0019" w:tentative="1">
      <w:start w:val="1"/>
      <w:numFmt w:val="lowerLetter"/>
      <w:lvlText w:val="%8."/>
      <w:lvlJc w:val="left"/>
      <w:pPr>
        <w:ind w:left="4728" w:hanging="360"/>
      </w:pPr>
    </w:lvl>
    <w:lvl w:ilvl="8" w:tplc="0C0A001B" w:tentative="1">
      <w:start w:val="1"/>
      <w:numFmt w:val="lowerRoman"/>
      <w:lvlText w:val="%9."/>
      <w:lvlJc w:val="right"/>
      <w:pPr>
        <w:ind w:left="5448" w:hanging="180"/>
      </w:pPr>
    </w:lvl>
  </w:abstractNum>
  <w:abstractNum w:abstractNumId="89" w15:restartNumberingAfterBreak="0">
    <w:nsid w:val="7CD13631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D9E5778"/>
    <w:multiLevelType w:val="multilevel"/>
    <w:tmpl w:val="4C0A001F"/>
    <w:styleLink w:val="Estilo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1" w15:restartNumberingAfterBreak="0">
    <w:nsid w:val="7F5F2420"/>
    <w:multiLevelType w:val="multilevel"/>
    <w:tmpl w:val="4C0A001F"/>
    <w:styleLink w:val="Estilo1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4"/>
  </w:num>
  <w:num w:numId="2">
    <w:abstractNumId w:val="49"/>
  </w:num>
  <w:num w:numId="3">
    <w:abstractNumId w:val="1"/>
  </w:num>
  <w:num w:numId="4">
    <w:abstractNumId w:val="56"/>
  </w:num>
  <w:num w:numId="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2"/>
  </w:num>
  <w:num w:numId="7">
    <w:abstractNumId w:val="35"/>
  </w:num>
  <w:num w:numId="8">
    <w:abstractNumId w:val="31"/>
  </w:num>
  <w:num w:numId="9">
    <w:abstractNumId w:val="7"/>
  </w:num>
  <w:num w:numId="10">
    <w:abstractNumId w:val="45"/>
  </w:num>
  <w:num w:numId="11">
    <w:abstractNumId w:val="24"/>
  </w:num>
  <w:num w:numId="12">
    <w:abstractNumId w:val="26"/>
  </w:num>
  <w:num w:numId="13">
    <w:abstractNumId w:val="67"/>
  </w:num>
  <w:num w:numId="14">
    <w:abstractNumId w:val="86"/>
  </w:num>
  <w:num w:numId="15">
    <w:abstractNumId w:val="72"/>
  </w:num>
  <w:num w:numId="16">
    <w:abstractNumId w:val="21"/>
  </w:num>
  <w:num w:numId="17">
    <w:abstractNumId w:val="40"/>
  </w:num>
  <w:num w:numId="18">
    <w:abstractNumId w:val="50"/>
  </w:num>
  <w:num w:numId="19">
    <w:abstractNumId w:val="82"/>
  </w:num>
  <w:num w:numId="20">
    <w:abstractNumId w:val="16"/>
  </w:num>
  <w:num w:numId="21">
    <w:abstractNumId w:val="87"/>
  </w:num>
  <w:num w:numId="22">
    <w:abstractNumId w:val="64"/>
  </w:num>
  <w:num w:numId="23">
    <w:abstractNumId w:val="6"/>
  </w:num>
  <w:num w:numId="24">
    <w:abstractNumId w:val="90"/>
  </w:num>
  <w:num w:numId="25">
    <w:abstractNumId w:val="22"/>
  </w:num>
  <w:num w:numId="26">
    <w:abstractNumId w:val="39"/>
  </w:num>
  <w:num w:numId="27">
    <w:abstractNumId w:val="19"/>
  </w:num>
  <w:num w:numId="28">
    <w:abstractNumId w:val="91"/>
  </w:num>
  <w:num w:numId="29">
    <w:abstractNumId w:val="55"/>
  </w:num>
  <w:num w:numId="30">
    <w:abstractNumId w:val="37"/>
  </w:num>
  <w:num w:numId="31">
    <w:abstractNumId w:val="4"/>
  </w:num>
  <w:num w:numId="32">
    <w:abstractNumId w:val="43"/>
  </w:num>
  <w:num w:numId="33">
    <w:abstractNumId w:val="23"/>
  </w:num>
  <w:num w:numId="34">
    <w:abstractNumId w:val="51"/>
  </w:num>
  <w:num w:numId="35">
    <w:abstractNumId w:val="46"/>
  </w:num>
  <w:num w:numId="36">
    <w:abstractNumId w:val="8"/>
  </w:num>
  <w:num w:numId="37">
    <w:abstractNumId w:val="52"/>
  </w:num>
  <w:num w:numId="38">
    <w:abstractNumId w:val="36"/>
  </w:num>
  <w:num w:numId="39">
    <w:abstractNumId w:val="78"/>
  </w:num>
  <w:num w:numId="40">
    <w:abstractNumId w:val="89"/>
  </w:num>
  <w:num w:numId="41">
    <w:abstractNumId w:val="75"/>
  </w:num>
  <w:num w:numId="42">
    <w:abstractNumId w:val="28"/>
  </w:num>
  <w:num w:numId="43">
    <w:abstractNumId w:val="69"/>
  </w:num>
  <w:num w:numId="44">
    <w:abstractNumId w:val="88"/>
  </w:num>
  <w:num w:numId="45">
    <w:abstractNumId w:val="20"/>
  </w:num>
  <w:num w:numId="46">
    <w:abstractNumId w:val="15"/>
  </w:num>
  <w:num w:numId="47">
    <w:abstractNumId w:val="73"/>
  </w:num>
  <w:num w:numId="48">
    <w:abstractNumId w:val="25"/>
  </w:num>
  <w:num w:numId="49">
    <w:abstractNumId w:val="59"/>
  </w:num>
  <w:num w:numId="50">
    <w:abstractNumId w:val="41"/>
  </w:num>
  <w:num w:numId="51">
    <w:abstractNumId w:val="9"/>
  </w:num>
  <w:num w:numId="52">
    <w:abstractNumId w:val="79"/>
  </w:num>
  <w:num w:numId="53">
    <w:abstractNumId w:val="13"/>
  </w:num>
  <w:num w:numId="54">
    <w:abstractNumId w:val="57"/>
  </w:num>
  <w:num w:numId="55">
    <w:abstractNumId w:val="32"/>
  </w:num>
  <w:num w:numId="56">
    <w:abstractNumId w:val="85"/>
  </w:num>
  <w:num w:numId="57">
    <w:abstractNumId w:val="42"/>
  </w:num>
  <w:num w:numId="58">
    <w:abstractNumId w:val="80"/>
  </w:num>
  <w:num w:numId="59">
    <w:abstractNumId w:val="54"/>
  </w:num>
  <w:num w:numId="60">
    <w:abstractNumId w:val="5"/>
  </w:num>
  <w:num w:numId="61">
    <w:abstractNumId w:val="58"/>
  </w:num>
  <w:num w:numId="62">
    <w:abstractNumId w:val="34"/>
  </w:num>
  <w:num w:numId="63">
    <w:abstractNumId w:val="53"/>
  </w:num>
  <w:num w:numId="64">
    <w:abstractNumId w:val="71"/>
  </w:num>
  <w:num w:numId="65">
    <w:abstractNumId w:val="18"/>
  </w:num>
  <w:num w:numId="66">
    <w:abstractNumId w:val="33"/>
  </w:num>
  <w:num w:numId="67">
    <w:abstractNumId w:val="61"/>
  </w:num>
  <w:num w:numId="68">
    <w:abstractNumId w:val="44"/>
  </w:num>
  <w:num w:numId="69">
    <w:abstractNumId w:val="63"/>
  </w:num>
  <w:num w:numId="70">
    <w:abstractNumId w:val="0"/>
  </w:num>
  <w:num w:numId="71">
    <w:abstractNumId w:val="83"/>
  </w:num>
  <w:num w:numId="72">
    <w:abstractNumId w:val="68"/>
  </w:num>
  <w:num w:numId="73">
    <w:abstractNumId w:val="14"/>
  </w:num>
  <w:num w:numId="74">
    <w:abstractNumId w:val="84"/>
  </w:num>
  <w:num w:numId="75">
    <w:abstractNumId w:val="76"/>
  </w:num>
  <w:num w:numId="76">
    <w:abstractNumId w:val="2"/>
  </w:num>
  <w:num w:numId="77">
    <w:abstractNumId w:val="12"/>
  </w:num>
  <w:num w:numId="78">
    <w:abstractNumId w:val="17"/>
  </w:num>
  <w:num w:numId="79">
    <w:abstractNumId w:val="11"/>
  </w:num>
  <w:num w:numId="80">
    <w:abstractNumId w:val="70"/>
  </w:num>
  <w:num w:numId="81">
    <w:abstractNumId w:val="29"/>
  </w:num>
  <w:num w:numId="82">
    <w:abstractNumId w:val="30"/>
  </w:num>
  <w:num w:numId="83">
    <w:abstractNumId w:val="48"/>
  </w:num>
  <w:num w:numId="84">
    <w:abstractNumId w:val="27"/>
  </w:num>
  <w:num w:numId="85">
    <w:abstractNumId w:val="81"/>
  </w:num>
  <w:num w:numId="86">
    <w:abstractNumId w:val="77"/>
  </w:num>
  <w:num w:numId="87">
    <w:abstractNumId w:val="65"/>
  </w:num>
  <w:num w:numId="88">
    <w:abstractNumId w:val="38"/>
  </w:num>
  <w:num w:numId="89">
    <w:abstractNumId w:val="3"/>
  </w:num>
  <w:num w:numId="90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0"/>
  </w:num>
  <w:num w:numId="92">
    <w:abstractNumId w:val="66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0C"/>
    <w:rsid w:val="00003BBF"/>
    <w:rsid w:val="00004248"/>
    <w:rsid w:val="0000514A"/>
    <w:rsid w:val="000062A0"/>
    <w:rsid w:val="00006449"/>
    <w:rsid w:val="00006742"/>
    <w:rsid w:val="0001067C"/>
    <w:rsid w:val="000138A8"/>
    <w:rsid w:val="000157B4"/>
    <w:rsid w:val="00023B96"/>
    <w:rsid w:val="00025990"/>
    <w:rsid w:val="00025E59"/>
    <w:rsid w:val="00027A2E"/>
    <w:rsid w:val="00027CD2"/>
    <w:rsid w:val="0003016D"/>
    <w:rsid w:val="0003200F"/>
    <w:rsid w:val="00032C2D"/>
    <w:rsid w:val="00036C0C"/>
    <w:rsid w:val="00036E55"/>
    <w:rsid w:val="00037260"/>
    <w:rsid w:val="0003747A"/>
    <w:rsid w:val="00042BAD"/>
    <w:rsid w:val="00046FD6"/>
    <w:rsid w:val="00047CC6"/>
    <w:rsid w:val="000525C9"/>
    <w:rsid w:val="00054806"/>
    <w:rsid w:val="00060F49"/>
    <w:rsid w:val="000630D2"/>
    <w:rsid w:val="00067C17"/>
    <w:rsid w:val="00071F5D"/>
    <w:rsid w:val="00074C2E"/>
    <w:rsid w:val="000764AD"/>
    <w:rsid w:val="00081068"/>
    <w:rsid w:val="00081494"/>
    <w:rsid w:val="00082776"/>
    <w:rsid w:val="00085A46"/>
    <w:rsid w:val="00087091"/>
    <w:rsid w:val="00087EEE"/>
    <w:rsid w:val="00093B01"/>
    <w:rsid w:val="00094CBF"/>
    <w:rsid w:val="000A5E7C"/>
    <w:rsid w:val="000B0CD3"/>
    <w:rsid w:val="000B18E9"/>
    <w:rsid w:val="000B5B4F"/>
    <w:rsid w:val="000C5D9D"/>
    <w:rsid w:val="000C709C"/>
    <w:rsid w:val="000D190B"/>
    <w:rsid w:val="000D2A79"/>
    <w:rsid w:val="000D5C1E"/>
    <w:rsid w:val="000E2462"/>
    <w:rsid w:val="000E4685"/>
    <w:rsid w:val="000E57CA"/>
    <w:rsid w:val="000E5C9B"/>
    <w:rsid w:val="000E635F"/>
    <w:rsid w:val="000E7D6F"/>
    <w:rsid w:val="000F0DDF"/>
    <w:rsid w:val="000F1E57"/>
    <w:rsid w:val="000F7106"/>
    <w:rsid w:val="00101418"/>
    <w:rsid w:val="001053EC"/>
    <w:rsid w:val="00110BFD"/>
    <w:rsid w:val="00112A71"/>
    <w:rsid w:val="00114EDE"/>
    <w:rsid w:val="001158E9"/>
    <w:rsid w:val="00121D26"/>
    <w:rsid w:val="00122EC9"/>
    <w:rsid w:val="00123502"/>
    <w:rsid w:val="001251C4"/>
    <w:rsid w:val="00136B70"/>
    <w:rsid w:val="00136BBA"/>
    <w:rsid w:val="0013744F"/>
    <w:rsid w:val="00137915"/>
    <w:rsid w:val="00143583"/>
    <w:rsid w:val="00152495"/>
    <w:rsid w:val="00155CDE"/>
    <w:rsid w:val="00156CA1"/>
    <w:rsid w:val="00161F47"/>
    <w:rsid w:val="001621ED"/>
    <w:rsid w:val="00165E11"/>
    <w:rsid w:val="0016687A"/>
    <w:rsid w:val="00170B02"/>
    <w:rsid w:val="00170D78"/>
    <w:rsid w:val="00171A95"/>
    <w:rsid w:val="00171D5C"/>
    <w:rsid w:val="00174F29"/>
    <w:rsid w:val="001762AD"/>
    <w:rsid w:val="00180121"/>
    <w:rsid w:val="00182BF9"/>
    <w:rsid w:val="001873A9"/>
    <w:rsid w:val="00187BE8"/>
    <w:rsid w:val="001917CF"/>
    <w:rsid w:val="00196729"/>
    <w:rsid w:val="001A06D3"/>
    <w:rsid w:val="001A11E5"/>
    <w:rsid w:val="001A317C"/>
    <w:rsid w:val="001A5CA3"/>
    <w:rsid w:val="001A5D30"/>
    <w:rsid w:val="001A6121"/>
    <w:rsid w:val="001B0DF9"/>
    <w:rsid w:val="001B108C"/>
    <w:rsid w:val="001B5767"/>
    <w:rsid w:val="001B5B26"/>
    <w:rsid w:val="001C2AFB"/>
    <w:rsid w:val="001C52E4"/>
    <w:rsid w:val="001C6861"/>
    <w:rsid w:val="001D08E3"/>
    <w:rsid w:val="001D369B"/>
    <w:rsid w:val="001D48DB"/>
    <w:rsid w:val="001D4960"/>
    <w:rsid w:val="001D505B"/>
    <w:rsid w:val="001D547A"/>
    <w:rsid w:val="001D56DE"/>
    <w:rsid w:val="001D5D7B"/>
    <w:rsid w:val="001E136F"/>
    <w:rsid w:val="001E2189"/>
    <w:rsid w:val="001E480C"/>
    <w:rsid w:val="001E58F2"/>
    <w:rsid w:val="001E7E51"/>
    <w:rsid w:val="001F33E0"/>
    <w:rsid w:val="001F606B"/>
    <w:rsid w:val="001F6B41"/>
    <w:rsid w:val="001F6F14"/>
    <w:rsid w:val="002076A2"/>
    <w:rsid w:val="002105A8"/>
    <w:rsid w:val="00211C40"/>
    <w:rsid w:val="002136B9"/>
    <w:rsid w:val="0021486E"/>
    <w:rsid w:val="0021675A"/>
    <w:rsid w:val="002177D6"/>
    <w:rsid w:val="002244A9"/>
    <w:rsid w:val="002263F6"/>
    <w:rsid w:val="00227E0B"/>
    <w:rsid w:val="00230DF2"/>
    <w:rsid w:val="00231EF0"/>
    <w:rsid w:val="00232081"/>
    <w:rsid w:val="00232D40"/>
    <w:rsid w:val="00233B14"/>
    <w:rsid w:val="00234FE9"/>
    <w:rsid w:val="00235656"/>
    <w:rsid w:val="002409FB"/>
    <w:rsid w:val="00245464"/>
    <w:rsid w:val="002478C4"/>
    <w:rsid w:val="0025350F"/>
    <w:rsid w:val="002544F9"/>
    <w:rsid w:val="00254C77"/>
    <w:rsid w:val="00262783"/>
    <w:rsid w:val="002671BA"/>
    <w:rsid w:val="002674D3"/>
    <w:rsid w:val="002711D4"/>
    <w:rsid w:val="002714A0"/>
    <w:rsid w:val="00272B46"/>
    <w:rsid w:val="0027317A"/>
    <w:rsid w:val="00275AF4"/>
    <w:rsid w:val="00275C1D"/>
    <w:rsid w:val="00275F2E"/>
    <w:rsid w:val="0027651B"/>
    <w:rsid w:val="002806C8"/>
    <w:rsid w:val="002834D7"/>
    <w:rsid w:val="0028417E"/>
    <w:rsid w:val="00286EF8"/>
    <w:rsid w:val="00290E98"/>
    <w:rsid w:val="00295612"/>
    <w:rsid w:val="00295DE8"/>
    <w:rsid w:val="002A4673"/>
    <w:rsid w:val="002A5628"/>
    <w:rsid w:val="002A5FB4"/>
    <w:rsid w:val="002B1902"/>
    <w:rsid w:val="002B22EF"/>
    <w:rsid w:val="002B50BC"/>
    <w:rsid w:val="002B5F5A"/>
    <w:rsid w:val="002C18EB"/>
    <w:rsid w:val="002C1CA5"/>
    <w:rsid w:val="002C7CB8"/>
    <w:rsid w:val="002D1B27"/>
    <w:rsid w:val="002E045B"/>
    <w:rsid w:val="002E42E5"/>
    <w:rsid w:val="002E4600"/>
    <w:rsid w:val="002E67FA"/>
    <w:rsid w:val="002F2979"/>
    <w:rsid w:val="002F4658"/>
    <w:rsid w:val="00301615"/>
    <w:rsid w:val="00305287"/>
    <w:rsid w:val="00310249"/>
    <w:rsid w:val="00312BA1"/>
    <w:rsid w:val="00313A3A"/>
    <w:rsid w:val="00314CEB"/>
    <w:rsid w:val="0031789E"/>
    <w:rsid w:val="003211CE"/>
    <w:rsid w:val="00321F98"/>
    <w:rsid w:val="003221FF"/>
    <w:rsid w:val="00325947"/>
    <w:rsid w:val="00325D36"/>
    <w:rsid w:val="00330F7D"/>
    <w:rsid w:val="00332C4E"/>
    <w:rsid w:val="00333561"/>
    <w:rsid w:val="003349E0"/>
    <w:rsid w:val="003423DE"/>
    <w:rsid w:val="00346627"/>
    <w:rsid w:val="00350582"/>
    <w:rsid w:val="00351840"/>
    <w:rsid w:val="00353966"/>
    <w:rsid w:val="00364AAA"/>
    <w:rsid w:val="003655E4"/>
    <w:rsid w:val="003775F2"/>
    <w:rsid w:val="00386E5E"/>
    <w:rsid w:val="003936FA"/>
    <w:rsid w:val="00394404"/>
    <w:rsid w:val="003959C2"/>
    <w:rsid w:val="00395D0D"/>
    <w:rsid w:val="003A4C02"/>
    <w:rsid w:val="003A60E3"/>
    <w:rsid w:val="003B0064"/>
    <w:rsid w:val="003B22F7"/>
    <w:rsid w:val="003B2842"/>
    <w:rsid w:val="003B3687"/>
    <w:rsid w:val="003B441F"/>
    <w:rsid w:val="003B5C2F"/>
    <w:rsid w:val="003B71E8"/>
    <w:rsid w:val="003C16F6"/>
    <w:rsid w:val="003C1817"/>
    <w:rsid w:val="003C5DFE"/>
    <w:rsid w:val="003C7781"/>
    <w:rsid w:val="003D46CB"/>
    <w:rsid w:val="003D7BD1"/>
    <w:rsid w:val="003F0594"/>
    <w:rsid w:val="003F05F4"/>
    <w:rsid w:val="003F505B"/>
    <w:rsid w:val="003F58E1"/>
    <w:rsid w:val="00401ECF"/>
    <w:rsid w:val="00404008"/>
    <w:rsid w:val="00406A7F"/>
    <w:rsid w:val="0041017E"/>
    <w:rsid w:val="0041028D"/>
    <w:rsid w:val="00410B37"/>
    <w:rsid w:val="0041486A"/>
    <w:rsid w:val="00415D1A"/>
    <w:rsid w:val="00416037"/>
    <w:rsid w:val="00416D1E"/>
    <w:rsid w:val="00417260"/>
    <w:rsid w:val="0041730B"/>
    <w:rsid w:val="00420BA3"/>
    <w:rsid w:val="00420F7C"/>
    <w:rsid w:val="004245E3"/>
    <w:rsid w:val="004248E4"/>
    <w:rsid w:val="00424FF4"/>
    <w:rsid w:val="00434D50"/>
    <w:rsid w:val="00447560"/>
    <w:rsid w:val="00460471"/>
    <w:rsid w:val="00460EDF"/>
    <w:rsid w:val="004661E4"/>
    <w:rsid w:val="00466A35"/>
    <w:rsid w:val="004740A1"/>
    <w:rsid w:val="004742A3"/>
    <w:rsid w:val="00477225"/>
    <w:rsid w:val="0047781B"/>
    <w:rsid w:val="00481256"/>
    <w:rsid w:val="00482BDB"/>
    <w:rsid w:val="00483A84"/>
    <w:rsid w:val="00492A6D"/>
    <w:rsid w:val="004A0FD7"/>
    <w:rsid w:val="004A1A65"/>
    <w:rsid w:val="004A3224"/>
    <w:rsid w:val="004A3B47"/>
    <w:rsid w:val="004A7C77"/>
    <w:rsid w:val="004B4241"/>
    <w:rsid w:val="004B48F1"/>
    <w:rsid w:val="004B607F"/>
    <w:rsid w:val="004B6447"/>
    <w:rsid w:val="004B6606"/>
    <w:rsid w:val="004C02BC"/>
    <w:rsid w:val="004C2495"/>
    <w:rsid w:val="004C3A31"/>
    <w:rsid w:val="004D161A"/>
    <w:rsid w:val="004D1E31"/>
    <w:rsid w:val="004D44A8"/>
    <w:rsid w:val="004E088E"/>
    <w:rsid w:val="004E2E17"/>
    <w:rsid w:val="004E4ACD"/>
    <w:rsid w:val="004F316C"/>
    <w:rsid w:val="004F324A"/>
    <w:rsid w:val="004F4DA3"/>
    <w:rsid w:val="004F5048"/>
    <w:rsid w:val="00504CC3"/>
    <w:rsid w:val="005104E4"/>
    <w:rsid w:val="0051115F"/>
    <w:rsid w:val="0051464A"/>
    <w:rsid w:val="00514DDA"/>
    <w:rsid w:val="005304CC"/>
    <w:rsid w:val="00540453"/>
    <w:rsid w:val="00540E4D"/>
    <w:rsid w:val="00540ED9"/>
    <w:rsid w:val="00544086"/>
    <w:rsid w:val="005444D6"/>
    <w:rsid w:val="00545007"/>
    <w:rsid w:val="0054512D"/>
    <w:rsid w:val="00545E82"/>
    <w:rsid w:val="00546525"/>
    <w:rsid w:val="00547110"/>
    <w:rsid w:val="00547E4B"/>
    <w:rsid w:val="005504E3"/>
    <w:rsid w:val="00550AD3"/>
    <w:rsid w:val="00550D8D"/>
    <w:rsid w:val="0055185D"/>
    <w:rsid w:val="00551D05"/>
    <w:rsid w:val="0055362D"/>
    <w:rsid w:val="00554BB8"/>
    <w:rsid w:val="00555F91"/>
    <w:rsid w:val="0055643D"/>
    <w:rsid w:val="00557BE0"/>
    <w:rsid w:val="0056068A"/>
    <w:rsid w:val="0056119C"/>
    <w:rsid w:val="00561AF7"/>
    <w:rsid w:val="00566DFA"/>
    <w:rsid w:val="005701BB"/>
    <w:rsid w:val="0057135A"/>
    <w:rsid w:val="00571EC2"/>
    <w:rsid w:val="00574931"/>
    <w:rsid w:val="005779A0"/>
    <w:rsid w:val="005840F5"/>
    <w:rsid w:val="00585A42"/>
    <w:rsid w:val="00586D9F"/>
    <w:rsid w:val="00590525"/>
    <w:rsid w:val="0059655C"/>
    <w:rsid w:val="0059674A"/>
    <w:rsid w:val="005977AD"/>
    <w:rsid w:val="00597964"/>
    <w:rsid w:val="005A1BF8"/>
    <w:rsid w:val="005A765F"/>
    <w:rsid w:val="005B0B36"/>
    <w:rsid w:val="005B4A80"/>
    <w:rsid w:val="005B52E3"/>
    <w:rsid w:val="005B739C"/>
    <w:rsid w:val="005C008A"/>
    <w:rsid w:val="005C4B37"/>
    <w:rsid w:val="005C6248"/>
    <w:rsid w:val="005D2A4E"/>
    <w:rsid w:val="005E0426"/>
    <w:rsid w:val="005E1D9F"/>
    <w:rsid w:val="005E578D"/>
    <w:rsid w:val="005E7661"/>
    <w:rsid w:val="005E78BE"/>
    <w:rsid w:val="005F6A0B"/>
    <w:rsid w:val="005F6F4F"/>
    <w:rsid w:val="00601F00"/>
    <w:rsid w:val="006043D3"/>
    <w:rsid w:val="00605B51"/>
    <w:rsid w:val="00606D47"/>
    <w:rsid w:val="00607883"/>
    <w:rsid w:val="0061158F"/>
    <w:rsid w:val="00611F8E"/>
    <w:rsid w:val="00614F5F"/>
    <w:rsid w:val="00615A27"/>
    <w:rsid w:val="0062189E"/>
    <w:rsid w:val="00623329"/>
    <w:rsid w:val="00630574"/>
    <w:rsid w:val="006319E5"/>
    <w:rsid w:val="0064028E"/>
    <w:rsid w:val="006421C0"/>
    <w:rsid w:val="006437A8"/>
    <w:rsid w:val="00643B85"/>
    <w:rsid w:val="006453C4"/>
    <w:rsid w:val="00645424"/>
    <w:rsid w:val="0064774A"/>
    <w:rsid w:val="00650476"/>
    <w:rsid w:val="00653C81"/>
    <w:rsid w:val="00654171"/>
    <w:rsid w:val="00657A6D"/>
    <w:rsid w:val="00657E5E"/>
    <w:rsid w:val="006600DA"/>
    <w:rsid w:val="00660562"/>
    <w:rsid w:val="006643BF"/>
    <w:rsid w:val="006647B4"/>
    <w:rsid w:val="00665197"/>
    <w:rsid w:val="00675E70"/>
    <w:rsid w:val="00682C85"/>
    <w:rsid w:val="00683473"/>
    <w:rsid w:val="00685A50"/>
    <w:rsid w:val="00685DFD"/>
    <w:rsid w:val="00686801"/>
    <w:rsid w:val="00690FA6"/>
    <w:rsid w:val="00693F54"/>
    <w:rsid w:val="006943F1"/>
    <w:rsid w:val="006948E2"/>
    <w:rsid w:val="00695E5D"/>
    <w:rsid w:val="006970DE"/>
    <w:rsid w:val="006A2B4F"/>
    <w:rsid w:val="006A30F7"/>
    <w:rsid w:val="006A310B"/>
    <w:rsid w:val="006A35D8"/>
    <w:rsid w:val="006A4BDC"/>
    <w:rsid w:val="006A4C1F"/>
    <w:rsid w:val="006A644E"/>
    <w:rsid w:val="006B0280"/>
    <w:rsid w:val="006B02CE"/>
    <w:rsid w:val="006B1ABF"/>
    <w:rsid w:val="006B3918"/>
    <w:rsid w:val="006B41A1"/>
    <w:rsid w:val="006B6B69"/>
    <w:rsid w:val="006B7E54"/>
    <w:rsid w:val="006C276C"/>
    <w:rsid w:val="006C27DB"/>
    <w:rsid w:val="006C2DC2"/>
    <w:rsid w:val="006C4B43"/>
    <w:rsid w:val="006C4D2E"/>
    <w:rsid w:val="006C591A"/>
    <w:rsid w:val="006C5D70"/>
    <w:rsid w:val="006C6B41"/>
    <w:rsid w:val="006C7ABE"/>
    <w:rsid w:val="006D087D"/>
    <w:rsid w:val="006D18E8"/>
    <w:rsid w:val="006D632E"/>
    <w:rsid w:val="006E4A82"/>
    <w:rsid w:val="006E5113"/>
    <w:rsid w:val="006E56BD"/>
    <w:rsid w:val="006E5D24"/>
    <w:rsid w:val="006F1199"/>
    <w:rsid w:val="006F2D53"/>
    <w:rsid w:val="006F445D"/>
    <w:rsid w:val="006F77EA"/>
    <w:rsid w:val="007005B0"/>
    <w:rsid w:val="00703554"/>
    <w:rsid w:val="00705BE1"/>
    <w:rsid w:val="00711A2F"/>
    <w:rsid w:val="00714EDD"/>
    <w:rsid w:val="0071702B"/>
    <w:rsid w:val="00717DAC"/>
    <w:rsid w:val="00717E49"/>
    <w:rsid w:val="00725048"/>
    <w:rsid w:val="00733386"/>
    <w:rsid w:val="00742C5E"/>
    <w:rsid w:val="00746375"/>
    <w:rsid w:val="00746ABA"/>
    <w:rsid w:val="0074755C"/>
    <w:rsid w:val="00751B32"/>
    <w:rsid w:val="007526DC"/>
    <w:rsid w:val="00752C44"/>
    <w:rsid w:val="0075368A"/>
    <w:rsid w:val="007548B7"/>
    <w:rsid w:val="007634D0"/>
    <w:rsid w:val="00764D3A"/>
    <w:rsid w:val="007663EB"/>
    <w:rsid w:val="00770F62"/>
    <w:rsid w:val="007745DB"/>
    <w:rsid w:val="00774AA1"/>
    <w:rsid w:val="00776879"/>
    <w:rsid w:val="00776A37"/>
    <w:rsid w:val="0078229C"/>
    <w:rsid w:val="00786518"/>
    <w:rsid w:val="00790551"/>
    <w:rsid w:val="007911A3"/>
    <w:rsid w:val="00792352"/>
    <w:rsid w:val="007937C7"/>
    <w:rsid w:val="00794078"/>
    <w:rsid w:val="00794B46"/>
    <w:rsid w:val="00794C19"/>
    <w:rsid w:val="007965A3"/>
    <w:rsid w:val="007A0565"/>
    <w:rsid w:val="007A0AE7"/>
    <w:rsid w:val="007A0C3F"/>
    <w:rsid w:val="007A11E1"/>
    <w:rsid w:val="007A16C1"/>
    <w:rsid w:val="007A3E98"/>
    <w:rsid w:val="007A4DE3"/>
    <w:rsid w:val="007A51EE"/>
    <w:rsid w:val="007A6A2E"/>
    <w:rsid w:val="007B29CB"/>
    <w:rsid w:val="007B34DC"/>
    <w:rsid w:val="007B4A1F"/>
    <w:rsid w:val="007B6301"/>
    <w:rsid w:val="007B7B8E"/>
    <w:rsid w:val="007C1072"/>
    <w:rsid w:val="007C1334"/>
    <w:rsid w:val="007C1D44"/>
    <w:rsid w:val="007C7278"/>
    <w:rsid w:val="007D3717"/>
    <w:rsid w:val="007D6500"/>
    <w:rsid w:val="007D66E2"/>
    <w:rsid w:val="007E37DB"/>
    <w:rsid w:val="007E3DCF"/>
    <w:rsid w:val="007E7514"/>
    <w:rsid w:val="007F1E88"/>
    <w:rsid w:val="007F29BF"/>
    <w:rsid w:val="008101BA"/>
    <w:rsid w:val="008111F7"/>
    <w:rsid w:val="008121AB"/>
    <w:rsid w:val="008126E2"/>
    <w:rsid w:val="00812DB4"/>
    <w:rsid w:val="00814DE9"/>
    <w:rsid w:val="0081618F"/>
    <w:rsid w:val="00817643"/>
    <w:rsid w:val="00822025"/>
    <w:rsid w:val="008255C7"/>
    <w:rsid w:val="0083254A"/>
    <w:rsid w:val="0083634C"/>
    <w:rsid w:val="00840F92"/>
    <w:rsid w:val="00846CCD"/>
    <w:rsid w:val="00851738"/>
    <w:rsid w:val="008519BA"/>
    <w:rsid w:val="00853FBC"/>
    <w:rsid w:val="0086220B"/>
    <w:rsid w:val="00863764"/>
    <w:rsid w:val="008649C2"/>
    <w:rsid w:val="00873760"/>
    <w:rsid w:val="008751FD"/>
    <w:rsid w:val="00876F1E"/>
    <w:rsid w:val="008772F2"/>
    <w:rsid w:val="008774D4"/>
    <w:rsid w:val="0087750A"/>
    <w:rsid w:val="00880E8A"/>
    <w:rsid w:val="00883079"/>
    <w:rsid w:val="00883805"/>
    <w:rsid w:val="00890CAF"/>
    <w:rsid w:val="00893928"/>
    <w:rsid w:val="00894078"/>
    <w:rsid w:val="008A27BA"/>
    <w:rsid w:val="008A3ABD"/>
    <w:rsid w:val="008A5E55"/>
    <w:rsid w:val="008A696A"/>
    <w:rsid w:val="008A6AE9"/>
    <w:rsid w:val="008A7397"/>
    <w:rsid w:val="008B06BC"/>
    <w:rsid w:val="008B3954"/>
    <w:rsid w:val="008B3A6C"/>
    <w:rsid w:val="008B3FE4"/>
    <w:rsid w:val="008B6B4B"/>
    <w:rsid w:val="008B7F32"/>
    <w:rsid w:val="008C04D5"/>
    <w:rsid w:val="008C2500"/>
    <w:rsid w:val="008C293C"/>
    <w:rsid w:val="008C3B3D"/>
    <w:rsid w:val="008C3C6C"/>
    <w:rsid w:val="008D1455"/>
    <w:rsid w:val="008D27D0"/>
    <w:rsid w:val="008D450B"/>
    <w:rsid w:val="008D55C9"/>
    <w:rsid w:val="008D5A6C"/>
    <w:rsid w:val="008D7E66"/>
    <w:rsid w:val="008E57B9"/>
    <w:rsid w:val="008E5E3C"/>
    <w:rsid w:val="008E623E"/>
    <w:rsid w:val="008E678F"/>
    <w:rsid w:val="008E6CE8"/>
    <w:rsid w:val="008F172D"/>
    <w:rsid w:val="008F269C"/>
    <w:rsid w:val="008F4A5E"/>
    <w:rsid w:val="008F72B2"/>
    <w:rsid w:val="0090126F"/>
    <w:rsid w:val="00904052"/>
    <w:rsid w:val="009063BA"/>
    <w:rsid w:val="00906C4D"/>
    <w:rsid w:val="00911DE5"/>
    <w:rsid w:val="0091414A"/>
    <w:rsid w:val="0091630A"/>
    <w:rsid w:val="00921B58"/>
    <w:rsid w:val="0092352B"/>
    <w:rsid w:val="00924633"/>
    <w:rsid w:val="00925FE2"/>
    <w:rsid w:val="009404FA"/>
    <w:rsid w:val="009419A7"/>
    <w:rsid w:val="00942508"/>
    <w:rsid w:val="00942671"/>
    <w:rsid w:val="009506DB"/>
    <w:rsid w:val="00951889"/>
    <w:rsid w:val="00954E9A"/>
    <w:rsid w:val="00955D17"/>
    <w:rsid w:val="009574AE"/>
    <w:rsid w:val="009666CD"/>
    <w:rsid w:val="009702DA"/>
    <w:rsid w:val="00976BA5"/>
    <w:rsid w:val="00981197"/>
    <w:rsid w:val="00981CED"/>
    <w:rsid w:val="009832A6"/>
    <w:rsid w:val="00984939"/>
    <w:rsid w:val="00992BED"/>
    <w:rsid w:val="00995858"/>
    <w:rsid w:val="00995B79"/>
    <w:rsid w:val="00996D30"/>
    <w:rsid w:val="00996D91"/>
    <w:rsid w:val="009A10F2"/>
    <w:rsid w:val="009A3356"/>
    <w:rsid w:val="009A4610"/>
    <w:rsid w:val="009B12CF"/>
    <w:rsid w:val="009B4EE7"/>
    <w:rsid w:val="009B609F"/>
    <w:rsid w:val="009B7F44"/>
    <w:rsid w:val="009C0E74"/>
    <w:rsid w:val="009D5034"/>
    <w:rsid w:val="009D529B"/>
    <w:rsid w:val="009D69E1"/>
    <w:rsid w:val="009D7303"/>
    <w:rsid w:val="009E0102"/>
    <w:rsid w:val="009E0A85"/>
    <w:rsid w:val="009E4300"/>
    <w:rsid w:val="009E69A9"/>
    <w:rsid w:val="009E6C24"/>
    <w:rsid w:val="009F0130"/>
    <w:rsid w:val="009F0682"/>
    <w:rsid w:val="009F1918"/>
    <w:rsid w:val="009F26D2"/>
    <w:rsid w:val="009F491D"/>
    <w:rsid w:val="009F61E9"/>
    <w:rsid w:val="009F7E17"/>
    <w:rsid w:val="00A02CC8"/>
    <w:rsid w:val="00A030A8"/>
    <w:rsid w:val="00A04595"/>
    <w:rsid w:val="00A11CC2"/>
    <w:rsid w:val="00A21730"/>
    <w:rsid w:val="00A21D0D"/>
    <w:rsid w:val="00A22989"/>
    <w:rsid w:val="00A2394E"/>
    <w:rsid w:val="00A252EF"/>
    <w:rsid w:val="00A25F92"/>
    <w:rsid w:val="00A27E13"/>
    <w:rsid w:val="00A332A2"/>
    <w:rsid w:val="00A36483"/>
    <w:rsid w:val="00A40A86"/>
    <w:rsid w:val="00A40F20"/>
    <w:rsid w:val="00A4139B"/>
    <w:rsid w:val="00A42A75"/>
    <w:rsid w:val="00A434AE"/>
    <w:rsid w:val="00A46767"/>
    <w:rsid w:val="00A51A85"/>
    <w:rsid w:val="00A51CEF"/>
    <w:rsid w:val="00A521D3"/>
    <w:rsid w:val="00A53062"/>
    <w:rsid w:val="00A5373F"/>
    <w:rsid w:val="00A53F7F"/>
    <w:rsid w:val="00A57110"/>
    <w:rsid w:val="00A571B5"/>
    <w:rsid w:val="00A60509"/>
    <w:rsid w:val="00A628F1"/>
    <w:rsid w:val="00A63DB3"/>
    <w:rsid w:val="00A65D80"/>
    <w:rsid w:val="00A66A71"/>
    <w:rsid w:val="00A72721"/>
    <w:rsid w:val="00A72875"/>
    <w:rsid w:val="00A75BBE"/>
    <w:rsid w:val="00A76B2A"/>
    <w:rsid w:val="00A76CFE"/>
    <w:rsid w:val="00A82075"/>
    <w:rsid w:val="00A828AC"/>
    <w:rsid w:val="00A830AC"/>
    <w:rsid w:val="00A86A83"/>
    <w:rsid w:val="00A904AA"/>
    <w:rsid w:val="00A93048"/>
    <w:rsid w:val="00AA07B3"/>
    <w:rsid w:val="00AA086D"/>
    <w:rsid w:val="00AA1CE1"/>
    <w:rsid w:val="00AA3CA7"/>
    <w:rsid w:val="00AA5EBA"/>
    <w:rsid w:val="00AA7CCD"/>
    <w:rsid w:val="00AB4315"/>
    <w:rsid w:val="00AC2F94"/>
    <w:rsid w:val="00AC3B79"/>
    <w:rsid w:val="00AC501F"/>
    <w:rsid w:val="00AC630A"/>
    <w:rsid w:val="00AC6B0E"/>
    <w:rsid w:val="00AD4140"/>
    <w:rsid w:val="00AD5CA5"/>
    <w:rsid w:val="00AD672D"/>
    <w:rsid w:val="00AE173A"/>
    <w:rsid w:val="00AE3713"/>
    <w:rsid w:val="00AE3E20"/>
    <w:rsid w:val="00AE4462"/>
    <w:rsid w:val="00AE5109"/>
    <w:rsid w:val="00AE5F61"/>
    <w:rsid w:val="00AF2A07"/>
    <w:rsid w:val="00AF2D36"/>
    <w:rsid w:val="00AF3B39"/>
    <w:rsid w:val="00AF433C"/>
    <w:rsid w:val="00AF50D8"/>
    <w:rsid w:val="00AF7599"/>
    <w:rsid w:val="00B001D7"/>
    <w:rsid w:val="00B04848"/>
    <w:rsid w:val="00B04DB4"/>
    <w:rsid w:val="00B04E0E"/>
    <w:rsid w:val="00B0629E"/>
    <w:rsid w:val="00B065DB"/>
    <w:rsid w:val="00B1217B"/>
    <w:rsid w:val="00B13DE5"/>
    <w:rsid w:val="00B157D5"/>
    <w:rsid w:val="00B21003"/>
    <w:rsid w:val="00B2119A"/>
    <w:rsid w:val="00B273BD"/>
    <w:rsid w:val="00B311CD"/>
    <w:rsid w:val="00B32905"/>
    <w:rsid w:val="00B33ABB"/>
    <w:rsid w:val="00B34AAE"/>
    <w:rsid w:val="00B35B15"/>
    <w:rsid w:val="00B37A71"/>
    <w:rsid w:val="00B40661"/>
    <w:rsid w:val="00B40896"/>
    <w:rsid w:val="00B40FB3"/>
    <w:rsid w:val="00B46CC5"/>
    <w:rsid w:val="00B46E1D"/>
    <w:rsid w:val="00B474F0"/>
    <w:rsid w:val="00B517E7"/>
    <w:rsid w:val="00B51915"/>
    <w:rsid w:val="00B51CA7"/>
    <w:rsid w:val="00B51FAE"/>
    <w:rsid w:val="00B53A5D"/>
    <w:rsid w:val="00B547D9"/>
    <w:rsid w:val="00B556BA"/>
    <w:rsid w:val="00B61AB6"/>
    <w:rsid w:val="00B646FB"/>
    <w:rsid w:val="00B660AF"/>
    <w:rsid w:val="00B7475D"/>
    <w:rsid w:val="00B74A65"/>
    <w:rsid w:val="00B776FB"/>
    <w:rsid w:val="00B812BD"/>
    <w:rsid w:val="00B84C8C"/>
    <w:rsid w:val="00B85476"/>
    <w:rsid w:val="00B8741F"/>
    <w:rsid w:val="00B92994"/>
    <w:rsid w:val="00B957D4"/>
    <w:rsid w:val="00B96B09"/>
    <w:rsid w:val="00BA1A1B"/>
    <w:rsid w:val="00BA2C67"/>
    <w:rsid w:val="00BA5061"/>
    <w:rsid w:val="00BB0CC2"/>
    <w:rsid w:val="00BB2755"/>
    <w:rsid w:val="00BB468D"/>
    <w:rsid w:val="00BB56FA"/>
    <w:rsid w:val="00BB7406"/>
    <w:rsid w:val="00BC0ADA"/>
    <w:rsid w:val="00BC280B"/>
    <w:rsid w:val="00BC3576"/>
    <w:rsid w:val="00BD6003"/>
    <w:rsid w:val="00BE4153"/>
    <w:rsid w:val="00BE4AA4"/>
    <w:rsid w:val="00BF11BF"/>
    <w:rsid w:val="00BF1981"/>
    <w:rsid w:val="00BF2B5F"/>
    <w:rsid w:val="00BF30D1"/>
    <w:rsid w:val="00BF40E5"/>
    <w:rsid w:val="00BF567C"/>
    <w:rsid w:val="00C0278F"/>
    <w:rsid w:val="00C07F39"/>
    <w:rsid w:val="00C1011C"/>
    <w:rsid w:val="00C11FA2"/>
    <w:rsid w:val="00C1260B"/>
    <w:rsid w:val="00C14048"/>
    <w:rsid w:val="00C14A26"/>
    <w:rsid w:val="00C20BAA"/>
    <w:rsid w:val="00C216B1"/>
    <w:rsid w:val="00C271A6"/>
    <w:rsid w:val="00C32BB8"/>
    <w:rsid w:val="00C36CE4"/>
    <w:rsid w:val="00C40A42"/>
    <w:rsid w:val="00C40F47"/>
    <w:rsid w:val="00C44F61"/>
    <w:rsid w:val="00C450E7"/>
    <w:rsid w:val="00C45C30"/>
    <w:rsid w:val="00C50F1D"/>
    <w:rsid w:val="00C519F7"/>
    <w:rsid w:val="00C60AFE"/>
    <w:rsid w:val="00C6210E"/>
    <w:rsid w:val="00C6430C"/>
    <w:rsid w:val="00C665E2"/>
    <w:rsid w:val="00C7270F"/>
    <w:rsid w:val="00C80116"/>
    <w:rsid w:val="00C87448"/>
    <w:rsid w:val="00C90E7D"/>
    <w:rsid w:val="00C92EB5"/>
    <w:rsid w:val="00C9303A"/>
    <w:rsid w:val="00C93417"/>
    <w:rsid w:val="00C9496A"/>
    <w:rsid w:val="00C94DE4"/>
    <w:rsid w:val="00C95675"/>
    <w:rsid w:val="00C969EE"/>
    <w:rsid w:val="00CA28D2"/>
    <w:rsid w:val="00CA2A01"/>
    <w:rsid w:val="00CA45A8"/>
    <w:rsid w:val="00CA4DA3"/>
    <w:rsid w:val="00CA64F2"/>
    <w:rsid w:val="00CC00A9"/>
    <w:rsid w:val="00CC3CD7"/>
    <w:rsid w:val="00CC4686"/>
    <w:rsid w:val="00CC4809"/>
    <w:rsid w:val="00CD4B34"/>
    <w:rsid w:val="00CD4F15"/>
    <w:rsid w:val="00CD530C"/>
    <w:rsid w:val="00CD75DE"/>
    <w:rsid w:val="00CE01CD"/>
    <w:rsid w:val="00CE1106"/>
    <w:rsid w:val="00CE1C9A"/>
    <w:rsid w:val="00CE4191"/>
    <w:rsid w:val="00CF393A"/>
    <w:rsid w:val="00CF6844"/>
    <w:rsid w:val="00CF6B08"/>
    <w:rsid w:val="00CF77E2"/>
    <w:rsid w:val="00CF7A79"/>
    <w:rsid w:val="00D01075"/>
    <w:rsid w:val="00D013C0"/>
    <w:rsid w:val="00D16A8F"/>
    <w:rsid w:val="00D16BA3"/>
    <w:rsid w:val="00D17C1B"/>
    <w:rsid w:val="00D23A2C"/>
    <w:rsid w:val="00D23F52"/>
    <w:rsid w:val="00D243A5"/>
    <w:rsid w:val="00D26D25"/>
    <w:rsid w:val="00D3127A"/>
    <w:rsid w:val="00D34F3A"/>
    <w:rsid w:val="00D35A71"/>
    <w:rsid w:val="00D3770B"/>
    <w:rsid w:val="00D37FCF"/>
    <w:rsid w:val="00D4154D"/>
    <w:rsid w:val="00D420C3"/>
    <w:rsid w:val="00D4344C"/>
    <w:rsid w:val="00D4458C"/>
    <w:rsid w:val="00D46128"/>
    <w:rsid w:val="00D51539"/>
    <w:rsid w:val="00D522B1"/>
    <w:rsid w:val="00D522EC"/>
    <w:rsid w:val="00D527D4"/>
    <w:rsid w:val="00D546CC"/>
    <w:rsid w:val="00D5588B"/>
    <w:rsid w:val="00D56887"/>
    <w:rsid w:val="00D56EBE"/>
    <w:rsid w:val="00D61000"/>
    <w:rsid w:val="00D61D73"/>
    <w:rsid w:val="00D61E47"/>
    <w:rsid w:val="00D63E65"/>
    <w:rsid w:val="00D6504D"/>
    <w:rsid w:val="00D66F3C"/>
    <w:rsid w:val="00D72BA5"/>
    <w:rsid w:val="00D87C99"/>
    <w:rsid w:val="00D93948"/>
    <w:rsid w:val="00D94546"/>
    <w:rsid w:val="00D94C51"/>
    <w:rsid w:val="00D95A2C"/>
    <w:rsid w:val="00D96586"/>
    <w:rsid w:val="00D97AAE"/>
    <w:rsid w:val="00D97FB2"/>
    <w:rsid w:val="00DA0240"/>
    <w:rsid w:val="00DA2241"/>
    <w:rsid w:val="00DA75FB"/>
    <w:rsid w:val="00DB3C49"/>
    <w:rsid w:val="00DB559B"/>
    <w:rsid w:val="00DB5B69"/>
    <w:rsid w:val="00DB62DE"/>
    <w:rsid w:val="00DB749D"/>
    <w:rsid w:val="00DC08F5"/>
    <w:rsid w:val="00DC37A1"/>
    <w:rsid w:val="00DC3A1E"/>
    <w:rsid w:val="00DC6991"/>
    <w:rsid w:val="00DD5757"/>
    <w:rsid w:val="00DE1CC4"/>
    <w:rsid w:val="00DF0D8A"/>
    <w:rsid w:val="00DF5847"/>
    <w:rsid w:val="00E00A55"/>
    <w:rsid w:val="00E0193D"/>
    <w:rsid w:val="00E01FB1"/>
    <w:rsid w:val="00E05E11"/>
    <w:rsid w:val="00E07375"/>
    <w:rsid w:val="00E07D0E"/>
    <w:rsid w:val="00E15450"/>
    <w:rsid w:val="00E2088F"/>
    <w:rsid w:val="00E20D2B"/>
    <w:rsid w:val="00E26D7E"/>
    <w:rsid w:val="00E34C2F"/>
    <w:rsid w:val="00E35672"/>
    <w:rsid w:val="00E35990"/>
    <w:rsid w:val="00E40A05"/>
    <w:rsid w:val="00E4389F"/>
    <w:rsid w:val="00E43CBF"/>
    <w:rsid w:val="00E44214"/>
    <w:rsid w:val="00E47DF0"/>
    <w:rsid w:val="00E5015C"/>
    <w:rsid w:val="00E5103F"/>
    <w:rsid w:val="00E55C5D"/>
    <w:rsid w:val="00E57088"/>
    <w:rsid w:val="00E606C3"/>
    <w:rsid w:val="00E62434"/>
    <w:rsid w:val="00E63ADB"/>
    <w:rsid w:val="00E6505D"/>
    <w:rsid w:val="00E65B44"/>
    <w:rsid w:val="00E66C0F"/>
    <w:rsid w:val="00E6704A"/>
    <w:rsid w:val="00E71E00"/>
    <w:rsid w:val="00E74C80"/>
    <w:rsid w:val="00E76C59"/>
    <w:rsid w:val="00E804A0"/>
    <w:rsid w:val="00E81C16"/>
    <w:rsid w:val="00E83D99"/>
    <w:rsid w:val="00E864F0"/>
    <w:rsid w:val="00E874F6"/>
    <w:rsid w:val="00E90619"/>
    <w:rsid w:val="00E9240C"/>
    <w:rsid w:val="00E933A9"/>
    <w:rsid w:val="00EA05FC"/>
    <w:rsid w:val="00EA2041"/>
    <w:rsid w:val="00EA283C"/>
    <w:rsid w:val="00EA3FE3"/>
    <w:rsid w:val="00EA426F"/>
    <w:rsid w:val="00EA43FA"/>
    <w:rsid w:val="00EA593D"/>
    <w:rsid w:val="00EA6037"/>
    <w:rsid w:val="00EA65C9"/>
    <w:rsid w:val="00EB0383"/>
    <w:rsid w:val="00EB20E2"/>
    <w:rsid w:val="00EB3664"/>
    <w:rsid w:val="00EB4B58"/>
    <w:rsid w:val="00EB552C"/>
    <w:rsid w:val="00EB739B"/>
    <w:rsid w:val="00EC030E"/>
    <w:rsid w:val="00EC07EA"/>
    <w:rsid w:val="00EC0F1D"/>
    <w:rsid w:val="00EC14BE"/>
    <w:rsid w:val="00EC17CC"/>
    <w:rsid w:val="00EC4864"/>
    <w:rsid w:val="00EC51B3"/>
    <w:rsid w:val="00EC53CA"/>
    <w:rsid w:val="00EC72A5"/>
    <w:rsid w:val="00ED0AA9"/>
    <w:rsid w:val="00ED5910"/>
    <w:rsid w:val="00ED5EEA"/>
    <w:rsid w:val="00EE04B9"/>
    <w:rsid w:val="00EE05D8"/>
    <w:rsid w:val="00EE25E4"/>
    <w:rsid w:val="00EE5332"/>
    <w:rsid w:val="00EE58ED"/>
    <w:rsid w:val="00EF1F19"/>
    <w:rsid w:val="00EF4126"/>
    <w:rsid w:val="00EF495A"/>
    <w:rsid w:val="00EF6E0A"/>
    <w:rsid w:val="00EF77D7"/>
    <w:rsid w:val="00EF7A09"/>
    <w:rsid w:val="00EF7F97"/>
    <w:rsid w:val="00F00C19"/>
    <w:rsid w:val="00F00C5F"/>
    <w:rsid w:val="00F01928"/>
    <w:rsid w:val="00F0410E"/>
    <w:rsid w:val="00F047A0"/>
    <w:rsid w:val="00F060B2"/>
    <w:rsid w:val="00F0611A"/>
    <w:rsid w:val="00F12B39"/>
    <w:rsid w:val="00F13AFC"/>
    <w:rsid w:val="00F15777"/>
    <w:rsid w:val="00F25DCD"/>
    <w:rsid w:val="00F304B4"/>
    <w:rsid w:val="00F32A8E"/>
    <w:rsid w:val="00F340B5"/>
    <w:rsid w:val="00F373DF"/>
    <w:rsid w:val="00F42541"/>
    <w:rsid w:val="00F5017A"/>
    <w:rsid w:val="00F51235"/>
    <w:rsid w:val="00F52B2E"/>
    <w:rsid w:val="00F54BC9"/>
    <w:rsid w:val="00F562A0"/>
    <w:rsid w:val="00F563CA"/>
    <w:rsid w:val="00F61D38"/>
    <w:rsid w:val="00F623E3"/>
    <w:rsid w:val="00F66C3B"/>
    <w:rsid w:val="00F720F5"/>
    <w:rsid w:val="00F73CA8"/>
    <w:rsid w:val="00F7442F"/>
    <w:rsid w:val="00F75C83"/>
    <w:rsid w:val="00F76A9B"/>
    <w:rsid w:val="00F7725E"/>
    <w:rsid w:val="00F80C1E"/>
    <w:rsid w:val="00F8292D"/>
    <w:rsid w:val="00F82D98"/>
    <w:rsid w:val="00F84320"/>
    <w:rsid w:val="00F84F0F"/>
    <w:rsid w:val="00F85FA0"/>
    <w:rsid w:val="00F8621A"/>
    <w:rsid w:val="00F9008E"/>
    <w:rsid w:val="00F90705"/>
    <w:rsid w:val="00F92DE2"/>
    <w:rsid w:val="00F934D1"/>
    <w:rsid w:val="00F94976"/>
    <w:rsid w:val="00F95B67"/>
    <w:rsid w:val="00F96B91"/>
    <w:rsid w:val="00F97049"/>
    <w:rsid w:val="00F9733E"/>
    <w:rsid w:val="00F97C5B"/>
    <w:rsid w:val="00FA0497"/>
    <w:rsid w:val="00FA0676"/>
    <w:rsid w:val="00FA738F"/>
    <w:rsid w:val="00FA7B30"/>
    <w:rsid w:val="00FB0714"/>
    <w:rsid w:val="00FB0EC2"/>
    <w:rsid w:val="00FB15C7"/>
    <w:rsid w:val="00FB1DD5"/>
    <w:rsid w:val="00FB234D"/>
    <w:rsid w:val="00FB3034"/>
    <w:rsid w:val="00FB6907"/>
    <w:rsid w:val="00FB6BF5"/>
    <w:rsid w:val="00FB7970"/>
    <w:rsid w:val="00FB7C58"/>
    <w:rsid w:val="00FC2163"/>
    <w:rsid w:val="00FC2C9B"/>
    <w:rsid w:val="00FD0955"/>
    <w:rsid w:val="00FD1D4C"/>
    <w:rsid w:val="00FD21AD"/>
    <w:rsid w:val="00FD41DE"/>
    <w:rsid w:val="00FD4CDA"/>
    <w:rsid w:val="00FD5051"/>
    <w:rsid w:val="00FD5A3D"/>
    <w:rsid w:val="00FE0C5D"/>
    <w:rsid w:val="00FE2768"/>
    <w:rsid w:val="00FE2BA5"/>
    <w:rsid w:val="00FE2DE6"/>
    <w:rsid w:val="00FE7CCC"/>
    <w:rsid w:val="00FF04B6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245AAB"/>
  <w15:chartTrackingRefBased/>
  <w15:docId w15:val="{463611E7-178E-41C1-B0E2-37C886B6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tulo1">
    <w:name w:val="heading 1"/>
    <w:basedOn w:val="Normal"/>
    <w:next w:val="Normal"/>
    <w:link w:val="Ttulo1Car"/>
    <w:qFormat/>
    <w:rsid w:val="00CD530C"/>
    <w:pPr>
      <w:keepNext/>
      <w:outlineLvl w:val="0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3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30C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30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CD530C"/>
    <w:rPr>
      <w:rFonts w:ascii="Arial Narrow" w:hAnsi="Arial Narrow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D530C"/>
    <w:rPr>
      <w:rFonts w:ascii="Arial Narrow" w:eastAsia="Times New Roman" w:hAnsi="Arial Narrow" w:cs="Times New Roman"/>
      <w:b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CD53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D530C"/>
  </w:style>
  <w:style w:type="character" w:customStyle="1" w:styleId="TextocomentarioCar">
    <w:name w:val="Texto comentario Car"/>
    <w:basedOn w:val="Fuentedeprrafopredeter"/>
    <w:link w:val="Textocomentario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3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0C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Prrafodelista">
    <w:name w:val="List Paragraph"/>
    <w:aliases w:val="6. lista - viñetas,VIÑETA,Iz - Párrafo de lista,Sivsa Parrafo,Titulo de Fígura,TITULO A,Titulo parrafo,Lista vistosa - Énfasis 11,3,Lista vistosa - Énfasis 111,Párrafo de lista Car Car Car,Bullet List,FooterText,numbered,lp1,TIT 2 IND"/>
    <w:basedOn w:val="Normal"/>
    <w:link w:val="PrrafodelistaCar"/>
    <w:uiPriority w:val="34"/>
    <w:qFormat/>
    <w:rsid w:val="00CD530C"/>
    <w:pPr>
      <w:ind w:left="720"/>
    </w:pPr>
  </w:style>
  <w:style w:type="paragraph" w:styleId="Textoindependiente2">
    <w:name w:val="Body Text 2"/>
    <w:basedOn w:val="Normal"/>
    <w:link w:val="Textoindependiente2Car"/>
    <w:rsid w:val="00CD530C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6. lista - viñetas Car,VIÑETA Car,Iz - Párrafo de lista Car,Sivsa Parrafo Car,Titulo de Fígura Car,TITULO A Car,Titulo parrafo Car,Lista vistosa - Énfasis 11 Car,3 Car,Lista vistosa - Énfasis 111 Car,Párrafo de lista Car Car Car Car"/>
    <w:basedOn w:val="Fuentedeprrafopredeter"/>
    <w:link w:val="Prrafodelista"/>
    <w:uiPriority w:val="34"/>
    <w:qFormat/>
    <w:locked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rsid w:val="00CD530C"/>
    <w:rPr>
      <w:color w:val="0000FF"/>
      <w:u w:val="single"/>
    </w:rPr>
  </w:style>
  <w:style w:type="paragraph" w:styleId="Sinespaciado">
    <w:name w:val="No Spacing"/>
    <w:aliases w:val="Respuesta"/>
    <w:link w:val="SinespaciadoCar"/>
    <w:uiPriority w:val="1"/>
    <w:qFormat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11"/>
    <w:qFormat/>
    <w:rsid w:val="00CD530C"/>
    <w:pPr>
      <w:jc w:val="center"/>
    </w:pPr>
    <w:rPr>
      <w:rFonts w:ascii="Times New Roman Bold" w:hAnsi="Times New Roman Bold"/>
      <w:b/>
      <w:sz w:val="40"/>
      <w:lang w:val="en-U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D530C"/>
    <w:rPr>
      <w:rFonts w:ascii="Times New Roman Bold" w:eastAsia="Times New Roman" w:hAnsi="Times New Roman Bold" w:cs="Times New Roman"/>
      <w:b/>
      <w:sz w:val="40"/>
      <w:szCs w:val="20"/>
      <w:lang w:val="en-US"/>
    </w:rPr>
  </w:style>
  <w:style w:type="paragraph" w:styleId="TDC2">
    <w:name w:val="toc 2"/>
    <w:basedOn w:val="Normal"/>
    <w:next w:val="Normal"/>
    <w:rsid w:val="00CD530C"/>
    <w:pPr>
      <w:ind w:left="576" w:hanging="576"/>
    </w:pPr>
    <w:rPr>
      <w:sz w:val="24"/>
      <w:szCs w:val="24"/>
      <w:lang w:val="es-ES_tradnl" w:eastAsia="en-US"/>
    </w:rPr>
  </w:style>
  <w:style w:type="paragraph" w:customStyle="1" w:styleId="SectionIVHeader">
    <w:name w:val="Section IV. Header"/>
    <w:basedOn w:val="Normal"/>
    <w:rsid w:val="00CD530C"/>
    <w:pPr>
      <w:spacing w:before="120" w:after="240"/>
      <w:jc w:val="center"/>
    </w:pPr>
    <w:rPr>
      <w:b/>
      <w:sz w:val="36"/>
      <w:lang w:val="en-US" w:eastAsia="en-US"/>
    </w:rPr>
  </w:style>
  <w:style w:type="table" w:styleId="Tablaconcuadrcula">
    <w:name w:val="Table Grid"/>
    <w:basedOn w:val="Tablanormal"/>
    <w:uiPriority w:val="3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unhideWhenUsed/>
    <w:rsid w:val="00CD530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D530C"/>
    <w:rPr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D530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D530C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53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530C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CD53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uiPriority w:val="99"/>
    <w:unhideWhenUsed/>
    <w:rsid w:val="00CD53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SinespaciadoCar">
    <w:name w:val="Sin espaciado Car"/>
    <w:aliases w:val="Respuesta Car"/>
    <w:link w:val="Sinespaciado"/>
    <w:uiPriority w:val="1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numbering" w:customStyle="1" w:styleId="Estilo26">
    <w:name w:val="Estilo26"/>
    <w:uiPriority w:val="99"/>
    <w:rsid w:val="00CD530C"/>
    <w:pPr>
      <w:numPr>
        <w:numId w:val="6"/>
      </w:numPr>
    </w:pPr>
  </w:style>
  <w:style w:type="paragraph" w:styleId="Revisin">
    <w:name w:val="Revision"/>
    <w:hidden/>
    <w:uiPriority w:val="99"/>
    <w:semiHidden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numbering" w:customStyle="1" w:styleId="Estilo4">
    <w:name w:val="Estilo4"/>
    <w:uiPriority w:val="99"/>
    <w:rsid w:val="00AA5EBA"/>
    <w:pPr>
      <w:numPr>
        <w:numId w:val="22"/>
      </w:numPr>
    </w:pPr>
  </w:style>
  <w:style w:type="numbering" w:customStyle="1" w:styleId="Estilo5">
    <w:name w:val="Estilo5"/>
    <w:uiPriority w:val="99"/>
    <w:rsid w:val="00AA5EBA"/>
    <w:pPr>
      <w:numPr>
        <w:numId w:val="23"/>
      </w:numPr>
    </w:pPr>
  </w:style>
  <w:style w:type="numbering" w:customStyle="1" w:styleId="Estilo6">
    <w:name w:val="Estilo6"/>
    <w:uiPriority w:val="99"/>
    <w:rsid w:val="00AA5EBA"/>
    <w:pPr>
      <w:numPr>
        <w:numId w:val="24"/>
      </w:numPr>
    </w:pPr>
  </w:style>
  <w:style w:type="numbering" w:customStyle="1" w:styleId="Estilo7">
    <w:name w:val="Estilo7"/>
    <w:uiPriority w:val="99"/>
    <w:rsid w:val="00AA5EBA"/>
    <w:pPr>
      <w:numPr>
        <w:numId w:val="25"/>
      </w:numPr>
    </w:pPr>
  </w:style>
  <w:style w:type="numbering" w:customStyle="1" w:styleId="Estilo8">
    <w:name w:val="Estilo8"/>
    <w:uiPriority w:val="99"/>
    <w:rsid w:val="00AA5EBA"/>
    <w:pPr>
      <w:numPr>
        <w:numId w:val="26"/>
      </w:numPr>
    </w:pPr>
  </w:style>
  <w:style w:type="numbering" w:customStyle="1" w:styleId="Estilo9">
    <w:name w:val="Estilo9"/>
    <w:uiPriority w:val="99"/>
    <w:rsid w:val="00AA5EBA"/>
    <w:pPr>
      <w:numPr>
        <w:numId w:val="27"/>
      </w:numPr>
    </w:pPr>
  </w:style>
  <w:style w:type="numbering" w:customStyle="1" w:styleId="Estilo10">
    <w:name w:val="Estilo10"/>
    <w:uiPriority w:val="99"/>
    <w:rsid w:val="00AA5EBA"/>
    <w:pPr>
      <w:numPr>
        <w:numId w:val="28"/>
      </w:numPr>
    </w:pPr>
  </w:style>
  <w:style w:type="numbering" w:customStyle="1" w:styleId="Estilo11">
    <w:name w:val="Estilo11"/>
    <w:uiPriority w:val="99"/>
    <w:rsid w:val="00AA5EBA"/>
    <w:pPr>
      <w:numPr>
        <w:numId w:val="29"/>
      </w:numPr>
    </w:pPr>
  </w:style>
  <w:style w:type="character" w:styleId="Textoennegrita">
    <w:name w:val="Strong"/>
    <w:basedOn w:val="Fuentedeprrafopredeter"/>
    <w:uiPriority w:val="22"/>
    <w:qFormat/>
    <w:rsid w:val="00F66C3B"/>
    <w:rPr>
      <w:b/>
      <w:bCs/>
    </w:rPr>
  </w:style>
  <w:style w:type="paragraph" w:customStyle="1" w:styleId="ds-markdown-paragraph">
    <w:name w:val="ds-markdown-paragraph"/>
    <w:basedOn w:val="Normal"/>
    <w:rsid w:val="00F66C3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s-ES"/>
    </w:rPr>
  </w:style>
  <w:style w:type="paragraph" w:styleId="NormalWeb">
    <w:name w:val="Normal (Web)"/>
    <w:basedOn w:val="Normal"/>
    <w:uiPriority w:val="99"/>
    <w:unhideWhenUsed/>
    <w:rsid w:val="00F66C3B"/>
    <w:pPr>
      <w:spacing w:before="100" w:beforeAutospacing="1" w:after="100" w:afterAutospacing="1"/>
    </w:pPr>
    <w:rPr>
      <w:sz w:val="24"/>
      <w:szCs w:val="24"/>
      <w:lang w:val="es-NI" w:eastAsia="es-NI"/>
    </w:rPr>
  </w:style>
  <w:style w:type="paragraph" w:styleId="Textosinformato">
    <w:name w:val="Plain Text"/>
    <w:basedOn w:val="Normal"/>
    <w:link w:val="TextosinformatoCar"/>
    <w:uiPriority w:val="99"/>
    <w:unhideWhenUsed/>
    <w:rsid w:val="00F66C3B"/>
    <w:rPr>
      <w:rFonts w:ascii="Cambria" w:eastAsiaTheme="minorHAnsi" w:hAnsi="Cambria" w:cs="Calibri"/>
      <w:color w:val="1F3864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F66C3B"/>
    <w:rPr>
      <w:rFonts w:ascii="Cambria" w:hAnsi="Cambria" w:cs="Calibri"/>
      <w:color w:val="1F3864"/>
      <w:sz w:val="24"/>
      <w:szCs w:val="24"/>
    </w:rPr>
  </w:style>
  <w:style w:type="table" w:styleId="Tabladelista4-nfasis3">
    <w:name w:val="List Table 4 Accent 3"/>
    <w:basedOn w:val="Tablanormal"/>
    <w:uiPriority w:val="49"/>
    <w:rsid w:val="00F66C3B"/>
    <w:pPr>
      <w:spacing w:after="0" w:line="240" w:lineRule="auto"/>
    </w:pPr>
    <w:rPr>
      <w:lang w:val="es-NI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9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8D1F0DB3CB0F46878ABE8AC4B40C96" ma:contentTypeVersion="0" ma:contentTypeDescription="Crear nuevo documento." ma:contentTypeScope="" ma:versionID="6f8a4fc3d2fe4695fb0707ef18a29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85437-C1A4-4026-85DE-6E011674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D0DA96-00FC-44C3-B739-7893ACD5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A59406-4E8E-4B8C-ABE4-D5C81EBD20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F1497B-D977-4A3B-A882-3D2503C4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 Calero, Karen Marisol</dc:creator>
  <cp:keywords/>
  <dc:description/>
  <cp:lastModifiedBy>Cerda Calero, Karen Marisol</cp:lastModifiedBy>
  <cp:revision>4</cp:revision>
  <cp:lastPrinted>2026-10-14T20:01:00Z</cp:lastPrinted>
  <dcterms:created xsi:type="dcterms:W3CDTF">2026-10-28T16:47:00Z</dcterms:created>
  <dcterms:modified xsi:type="dcterms:W3CDTF">2026-10-30T20:02:00Z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0x010100EB8D1F0DB3CB0F46878ABE8AC4B40C96</vt:lpwstr>
  </property>
</Properties>
</file>